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BAE0299" w:rsidR="006A0189" w:rsidRPr="0008442C" w:rsidRDefault="006A0189" w:rsidP="006A0189">
      <w:pPr>
        <w:pStyle w:val="CRCoverPage"/>
        <w:tabs>
          <w:tab w:val="right" w:pos="9639"/>
        </w:tabs>
        <w:spacing w:after="0"/>
        <w:rPr>
          <w:b/>
          <w:sz w:val="24"/>
        </w:rPr>
      </w:pPr>
      <w:r w:rsidRPr="008564E2">
        <w:rPr>
          <w:b/>
          <w:sz w:val="24"/>
        </w:rPr>
        <w:t>3GPP TSG-SA WG6 Meeting #</w:t>
      </w:r>
      <w:r w:rsidR="002F0D3A" w:rsidRPr="008564E2">
        <w:rPr>
          <w:b/>
          <w:sz w:val="24"/>
        </w:rPr>
        <w:t>5</w:t>
      </w:r>
      <w:r w:rsidR="001D0EE8" w:rsidRPr="008564E2">
        <w:rPr>
          <w:b/>
          <w:sz w:val="24"/>
        </w:rPr>
        <w:t>8</w:t>
      </w:r>
      <w:r w:rsidRPr="008564E2">
        <w:rPr>
          <w:b/>
          <w:sz w:val="24"/>
        </w:rPr>
        <w:tab/>
        <w:t>S6-2</w:t>
      </w:r>
      <w:r w:rsidR="00592E7A" w:rsidRPr="008564E2">
        <w:rPr>
          <w:b/>
          <w:sz w:val="24"/>
        </w:rPr>
        <w:t>3</w:t>
      </w:r>
      <w:r w:rsidR="008564E2">
        <w:rPr>
          <w:b/>
          <w:sz w:val="24"/>
        </w:rPr>
        <w:t>3691</w:t>
      </w:r>
    </w:p>
    <w:p w14:paraId="6CCFE5EA" w14:textId="282AF7D2" w:rsidR="006A0189" w:rsidRPr="0008442C" w:rsidRDefault="009A1C40" w:rsidP="006A0189">
      <w:pPr>
        <w:pStyle w:val="CRCoverPage"/>
        <w:tabs>
          <w:tab w:val="right" w:pos="9639"/>
        </w:tabs>
        <w:spacing w:after="0"/>
        <w:rPr>
          <w:b/>
          <w:sz w:val="22"/>
          <w:szCs w:val="22"/>
        </w:rPr>
      </w:pPr>
      <w:r w:rsidRPr="0008442C">
        <w:rPr>
          <w:b/>
          <w:sz w:val="22"/>
          <w:szCs w:val="22"/>
        </w:rPr>
        <w:t>Chicago</w:t>
      </w:r>
      <w:r w:rsidR="002B17E0" w:rsidRPr="0008442C">
        <w:rPr>
          <w:b/>
          <w:sz w:val="22"/>
          <w:szCs w:val="22"/>
        </w:rPr>
        <w:t xml:space="preserve">, </w:t>
      </w:r>
      <w:r w:rsidRPr="0008442C">
        <w:rPr>
          <w:b/>
          <w:sz w:val="22"/>
          <w:szCs w:val="22"/>
        </w:rPr>
        <w:t>USA</w:t>
      </w:r>
      <w:r w:rsidR="006A0189" w:rsidRPr="0008442C">
        <w:rPr>
          <w:b/>
          <w:sz w:val="22"/>
          <w:szCs w:val="22"/>
        </w:rPr>
        <w:t xml:space="preserve"> </w:t>
      </w:r>
      <w:r w:rsidRPr="0008442C">
        <w:rPr>
          <w:b/>
          <w:sz w:val="22"/>
          <w:szCs w:val="22"/>
        </w:rPr>
        <w:t>13</w:t>
      </w:r>
      <w:r w:rsidR="00497749" w:rsidRPr="0008442C">
        <w:rPr>
          <w:b/>
          <w:sz w:val="22"/>
          <w:szCs w:val="22"/>
          <w:vertAlign w:val="superscript"/>
        </w:rPr>
        <w:t>th</w:t>
      </w:r>
      <w:r w:rsidR="00082DBB" w:rsidRPr="0008442C">
        <w:rPr>
          <w:rFonts w:cs="Arial"/>
          <w:b/>
          <w:bCs/>
          <w:sz w:val="22"/>
          <w:szCs w:val="22"/>
        </w:rPr>
        <w:t xml:space="preserve"> </w:t>
      </w:r>
      <w:r w:rsidR="006A0189" w:rsidRPr="0008442C">
        <w:rPr>
          <w:rFonts w:cs="Arial"/>
          <w:b/>
          <w:bCs/>
          <w:sz w:val="22"/>
          <w:szCs w:val="22"/>
        </w:rPr>
        <w:t xml:space="preserve">– </w:t>
      </w:r>
      <w:r w:rsidR="00497749" w:rsidRPr="0008442C">
        <w:rPr>
          <w:rFonts w:cs="Arial"/>
          <w:b/>
          <w:bCs/>
          <w:sz w:val="22"/>
          <w:szCs w:val="22"/>
        </w:rPr>
        <w:t>1</w:t>
      </w:r>
      <w:r w:rsidRPr="0008442C">
        <w:rPr>
          <w:rFonts w:cs="Arial"/>
          <w:b/>
          <w:bCs/>
          <w:sz w:val="22"/>
          <w:szCs w:val="22"/>
        </w:rPr>
        <w:t>7</w:t>
      </w:r>
      <w:r w:rsidR="00FB24EE" w:rsidRPr="0008442C">
        <w:rPr>
          <w:rFonts w:cs="Arial"/>
          <w:b/>
          <w:bCs/>
          <w:sz w:val="22"/>
          <w:szCs w:val="22"/>
          <w:vertAlign w:val="superscript"/>
        </w:rPr>
        <w:t>th</w:t>
      </w:r>
      <w:r w:rsidR="004072FC" w:rsidRPr="0008442C">
        <w:rPr>
          <w:rFonts w:cs="Arial"/>
          <w:b/>
          <w:bCs/>
          <w:sz w:val="22"/>
          <w:szCs w:val="22"/>
        </w:rPr>
        <w:t xml:space="preserve"> </w:t>
      </w:r>
      <w:r w:rsidR="001D0EE8" w:rsidRPr="0008442C">
        <w:rPr>
          <w:rFonts w:cs="Arial"/>
          <w:b/>
          <w:bCs/>
          <w:sz w:val="22"/>
          <w:szCs w:val="22"/>
        </w:rPr>
        <w:t>November</w:t>
      </w:r>
      <w:r w:rsidR="006A0189" w:rsidRPr="0008442C">
        <w:rPr>
          <w:rFonts w:cs="Arial"/>
          <w:b/>
          <w:bCs/>
          <w:sz w:val="22"/>
          <w:szCs w:val="22"/>
        </w:rPr>
        <w:t xml:space="preserve"> </w:t>
      </w:r>
      <w:r w:rsidR="006A0189" w:rsidRPr="0008442C">
        <w:rPr>
          <w:b/>
          <w:sz w:val="22"/>
          <w:szCs w:val="22"/>
        </w:rPr>
        <w:t>202</w:t>
      </w:r>
      <w:r w:rsidR="00C975FF" w:rsidRPr="0008442C">
        <w:rPr>
          <w:b/>
          <w:sz w:val="22"/>
          <w:szCs w:val="22"/>
        </w:rPr>
        <w:t>3</w:t>
      </w:r>
      <w:r w:rsidR="006A0189" w:rsidRPr="0008442C">
        <w:rPr>
          <w:rFonts w:cs="Arial"/>
          <w:b/>
          <w:bCs/>
          <w:sz w:val="22"/>
        </w:rPr>
        <w:tab/>
      </w:r>
      <w:r w:rsidR="006A0189" w:rsidRPr="0008442C">
        <w:rPr>
          <w:b/>
          <w:sz w:val="24"/>
        </w:rPr>
        <w:t>(revision of S6-2</w:t>
      </w:r>
      <w:r w:rsidR="00592E7A" w:rsidRPr="0008442C">
        <w:rPr>
          <w:b/>
          <w:sz w:val="24"/>
        </w:rPr>
        <w:t>3</w:t>
      </w:r>
      <w:r w:rsidR="006A0189" w:rsidRPr="0008442C">
        <w:rPr>
          <w:b/>
          <w:sz w:val="24"/>
        </w:rPr>
        <w:t>xxxx)</w:t>
      </w:r>
    </w:p>
    <w:p w14:paraId="7CB45193" w14:textId="569B821D" w:rsidR="001E41F3" w:rsidRPr="0008442C"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44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8442C" w:rsidRDefault="00305409" w:rsidP="00E34898">
            <w:pPr>
              <w:pStyle w:val="CRCoverPage"/>
              <w:spacing w:after="0"/>
              <w:jc w:val="right"/>
              <w:rPr>
                <w:i/>
              </w:rPr>
            </w:pPr>
            <w:r w:rsidRPr="0008442C">
              <w:rPr>
                <w:i/>
                <w:sz w:val="14"/>
              </w:rPr>
              <w:t>CR-Form-v</w:t>
            </w:r>
            <w:r w:rsidR="008863B9" w:rsidRPr="0008442C">
              <w:rPr>
                <w:i/>
                <w:sz w:val="14"/>
              </w:rPr>
              <w:t>12.</w:t>
            </w:r>
            <w:r w:rsidR="002E472E" w:rsidRPr="0008442C">
              <w:rPr>
                <w:i/>
                <w:sz w:val="14"/>
              </w:rPr>
              <w:t>1</w:t>
            </w:r>
          </w:p>
        </w:tc>
      </w:tr>
      <w:tr w:rsidR="001E41F3" w:rsidRPr="0008442C" w14:paraId="3FBB62B8" w14:textId="77777777" w:rsidTr="00547111">
        <w:tc>
          <w:tcPr>
            <w:tcW w:w="9641" w:type="dxa"/>
            <w:gridSpan w:val="9"/>
            <w:tcBorders>
              <w:left w:val="single" w:sz="4" w:space="0" w:color="auto"/>
              <w:right w:val="single" w:sz="4" w:space="0" w:color="auto"/>
            </w:tcBorders>
          </w:tcPr>
          <w:p w14:paraId="79AB67D6" w14:textId="77777777" w:rsidR="001E41F3" w:rsidRPr="0008442C" w:rsidRDefault="001E41F3">
            <w:pPr>
              <w:pStyle w:val="CRCoverPage"/>
              <w:spacing w:after="0"/>
              <w:jc w:val="center"/>
            </w:pPr>
            <w:r w:rsidRPr="0008442C">
              <w:rPr>
                <w:b/>
                <w:sz w:val="32"/>
              </w:rPr>
              <w:t>CHANGE REQUEST</w:t>
            </w:r>
          </w:p>
        </w:tc>
      </w:tr>
      <w:tr w:rsidR="001E41F3" w:rsidRPr="0008442C" w14:paraId="79946B04" w14:textId="77777777" w:rsidTr="00547111">
        <w:tc>
          <w:tcPr>
            <w:tcW w:w="9641" w:type="dxa"/>
            <w:gridSpan w:val="9"/>
            <w:tcBorders>
              <w:left w:val="single" w:sz="4" w:space="0" w:color="auto"/>
              <w:right w:val="single" w:sz="4" w:space="0" w:color="auto"/>
            </w:tcBorders>
          </w:tcPr>
          <w:p w14:paraId="12C70EEE" w14:textId="77777777" w:rsidR="001E41F3" w:rsidRPr="0008442C" w:rsidRDefault="001E41F3">
            <w:pPr>
              <w:pStyle w:val="CRCoverPage"/>
              <w:spacing w:after="0"/>
              <w:rPr>
                <w:sz w:val="8"/>
                <w:szCs w:val="8"/>
              </w:rPr>
            </w:pPr>
          </w:p>
        </w:tc>
      </w:tr>
      <w:tr w:rsidR="001E41F3" w:rsidRPr="0008442C" w14:paraId="3999489E" w14:textId="77777777" w:rsidTr="00547111">
        <w:tc>
          <w:tcPr>
            <w:tcW w:w="142" w:type="dxa"/>
            <w:tcBorders>
              <w:left w:val="single" w:sz="4" w:space="0" w:color="auto"/>
            </w:tcBorders>
          </w:tcPr>
          <w:p w14:paraId="4DDA7F40" w14:textId="77777777" w:rsidR="001E41F3" w:rsidRPr="0008442C" w:rsidRDefault="001E41F3">
            <w:pPr>
              <w:pStyle w:val="CRCoverPage"/>
              <w:spacing w:after="0"/>
              <w:jc w:val="right"/>
            </w:pPr>
          </w:p>
        </w:tc>
        <w:tc>
          <w:tcPr>
            <w:tcW w:w="1559" w:type="dxa"/>
            <w:shd w:val="pct30" w:color="FFFF00" w:fill="auto"/>
          </w:tcPr>
          <w:p w14:paraId="52508B66" w14:textId="10E8DAC4" w:rsidR="001E41F3" w:rsidRPr="0008442C" w:rsidRDefault="005A2BAF" w:rsidP="00C07FE0">
            <w:pPr>
              <w:pStyle w:val="CRCoverPage"/>
              <w:spacing w:after="0"/>
              <w:jc w:val="center"/>
              <w:rPr>
                <w:b/>
                <w:sz w:val="28"/>
              </w:rPr>
            </w:pPr>
            <w:fldSimple w:instr=" DOCPROPERTY  Spec#  \* MERGEFORMAT ">
              <w:r w:rsidR="006D23CC" w:rsidRPr="0008442C">
                <w:rPr>
                  <w:b/>
                  <w:sz w:val="28"/>
                </w:rPr>
                <w:t>2</w:t>
              </w:r>
              <w:r w:rsidR="00C07FE0" w:rsidRPr="0008442C">
                <w:rPr>
                  <w:b/>
                  <w:sz w:val="28"/>
                </w:rPr>
                <w:t>3.28</w:t>
              </w:r>
              <w:r w:rsidR="00463CE7" w:rsidRPr="0008442C">
                <w:rPr>
                  <w:b/>
                  <w:sz w:val="28"/>
                </w:rPr>
                <w:t>0</w:t>
              </w:r>
            </w:fldSimple>
          </w:p>
        </w:tc>
        <w:tc>
          <w:tcPr>
            <w:tcW w:w="709" w:type="dxa"/>
          </w:tcPr>
          <w:p w14:paraId="77009707" w14:textId="77777777" w:rsidR="001E41F3" w:rsidRPr="0008442C" w:rsidRDefault="001E41F3">
            <w:pPr>
              <w:pStyle w:val="CRCoverPage"/>
              <w:spacing w:after="0"/>
              <w:jc w:val="center"/>
            </w:pPr>
            <w:r w:rsidRPr="0008442C">
              <w:rPr>
                <w:b/>
                <w:sz w:val="28"/>
              </w:rPr>
              <w:t>CR</w:t>
            </w:r>
          </w:p>
        </w:tc>
        <w:tc>
          <w:tcPr>
            <w:tcW w:w="1276" w:type="dxa"/>
            <w:shd w:val="pct30" w:color="FFFF00" w:fill="auto"/>
          </w:tcPr>
          <w:p w14:paraId="6CAED29D" w14:textId="09DBB8A1" w:rsidR="001E41F3" w:rsidRPr="0008442C" w:rsidRDefault="00FA2DD2" w:rsidP="00547111">
            <w:pPr>
              <w:pStyle w:val="CRCoverPage"/>
              <w:spacing w:after="0"/>
            </w:pPr>
            <w:fldSimple w:instr=" DOCPROPERTY  Cr#  \* MERGEFORMAT ">
              <w:r w:rsidR="008564E2">
                <w:rPr>
                  <w:b/>
                  <w:sz w:val="28"/>
                </w:rPr>
                <w:t>0484</w:t>
              </w:r>
            </w:fldSimple>
          </w:p>
        </w:tc>
        <w:tc>
          <w:tcPr>
            <w:tcW w:w="709" w:type="dxa"/>
          </w:tcPr>
          <w:p w14:paraId="09D2C09B" w14:textId="77777777" w:rsidR="001E41F3" w:rsidRPr="0008442C" w:rsidRDefault="001E41F3" w:rsidP="0051580D">
            <w:pPr>
              <w:pStyle w:val="CRCoverPage"/>
              <w:tabs>
                <w:tab w:val="right" w:pos="625"/>
              </w:tabs>
              <w:spacing w:after="0"/>
              <w:jc w:val="center"/>
            </w:pPr>
            <w:r w:rsidRPr="0008442C">
              <w:rPr>
                <w:b/>
                <w:bCs/>
                <w:sz w:val="28"/>
              </w:rPr>
              <w:t>rev</w:t>
            </w:r>
          </w:p>
        </w:tc>
        <w:tc>
          <w:tcPr>
            <w:tcW w:w="992" w:type="dxa"/>
            <w:shd w:val="pct30" w:color="FFFF00" w:fill="auto"/>
          </w:tcPr>
          <w:p w14:paraId="7533BF9D" w14:textId="29DF1B37" w:rsidR="001E41F3" w:rsidRPr="0008442C" w:rsidRDefault="00270B13" w:rsidP="00E13F3D">
            <w:pPr>
              <w:pStyle w:val="CRCoverPage"/>
              <w:spacing w:after="0"/>
              <w:jc w:val="center"/>
              <w:rPr>
                <w:b/>
                <w:bCs/>
                <w:sz w:val="28"/>
                <w:szCs w:val="28"/>
              </w:rPr>
            </w:pPr>
            <w:r w:rsidRPr="0008442C">
              <w:rPr>
                <w:b/>
                <w:bCs/>
                <w:sz w:val="28"/>
                <w:szCs w:val="28"/>
              </w:rPr>
              <w:t>-</w:t>
            </w:r>
          </w:p>
        </w:tc>
        <w:tc>
          <w:tcPr>
            <w:tcW w:w="2410" w:type="dxa"/>
          </w:tcPr>
          <w:p w14:paraId="5D4AEAE9" w14:textId="77777777" w:rsidR="001E41F3" w:rsidRPr="0008442C" w:rsidRDefault="001E41F3" w:rsidP="0051580D">
            <w:pPr>
              <w:pStyle w:val="CRCoverPage"/>
              <w:tabs>
                <w:tab w:val="right" w:pos="1825"/>
              </w:tabs>
              <w:spacing w:after="0"/>
              <w:jc w:val="center"/>
            </w:pPr>
            <w:r w:rsidRPr="0008442C">
              <w:rPr>
                <w:b/>
                <w:sz w:val="28"/>
                <w:szCs w:val="28"/>
              </w:rPr>
              <w:t>Current version:</w:t>
            </w:r>
          </w:p>
        </w:tc>
        <w:tc>
          <w:tcPr>
            <w:tcW w:w="1701" w:type="dxa"/>
            <w:shd w:val="pct30" w:color="FFFF00" w:fill="auto"/>
          </w:tcPr>
          <w:p w14:paraId="1E22D6AC" w14:textId="00570045" w:rsidR="001E41F3" w:rsidRPr="0008442C" w:rsidRDefault="005A2BAF">
            <w:pPr>
              <w:pStyle w:val="CRCoverPage"/>
              <w:spacing w:after="0"/>
              <w:jc w:val="center"/>
              <w:rPr>
                <w:sz w:val="28"/>
              </w:rPr>
            </w:pPr>
            <w:fldSimple w:instr=" DOCPROPERTY  Version  \* MERGEFORMAT ">
              <w:r w:rsidR="003E2694" w:rsidRPr="0008442C">
                <w:rPr>
                  <w:b/>
                  <w:sz w:val="28"/>
                </w:rPr>
                <w:t>18.</w:t>
              </w:r>
              <w:r w:rsidR="00463CE7" w:rsidRPr="0008442C">
                <w:rPr>
                  <w:b/>
                  <w:sz w:val="28"/>
                </w:rPr>
                <w:t>7.</w:t>
              </w:r>
              <w:r w:rsidR="003E2694" w:rsidRPr="0008442C">
                <w:rPr>
                  <w:b/>
                  <w:sz w:val="28"/>
                </w:rPr>
                <w:t>0</w:t>
              </w:r>
            </w:fldSimple>
          </w:p>
        </w:tc>
        <w:tc>
          <w:tcPr>
            <w:tcW w:w="143" w:type="dxa"/>
            <w:tcBorders>
              <w:right w:val="single" w:sz="4" w:space="0" w:color="auto"/>
            </w:tcBorders>
          </w:tcPr>
          <w:p w14:paraId="399238C9" w14:textId="77777777" w:rsidR="001E41F3" w:rsidRPr="0008442C" w:rsidRDefault="001E41F3">
            <w:pPr>
              <w:pStyle w:val="CRCoverPage"/>
              <w:spacing w:after="0"/>
            </w:pPr>
          </w:p>
        </w:tc>
      </w:tr>
      <w:tr w:rsidR="001E41F3" w:rsidRPr="0008442C" w14:paraId="7DC9F5A2" w14:textId="77777777" w:rsidTr="00547111">
        <w:tc>
          <w:tcPr>
            <w:tcW w:w="9641" w:type="dxa"/>
            <w:gridSpan w:val="9"/>
            <w:tcBorders>
              <w:left w:val="single" w:sz="4" w:space="0" w:color="auto"/>
              <w:right w:val="single" w:sz="4" w:space="0" w:color="auto"/>
            </w:tcBorders>
          </w:tcPr>
          <w:p w14:paraId="4883A7D2" w14:textId="77777777" w:rsidR="001E41F3" w:rsidRPr="0008442C" w:rsidRDefault="001E41F3">
            <w:pPr>
              <w:pStyle w:val="CRCoverPage"/>
              <w:spacing w:after="0"/>
            </w:pPr>
          </w:p>
        </w:tc>
      </w:tr>
      <w:tr w:rsidR="001E41F3" w:rsidRPr="0008442C" w14:paraId="266B4BDF" w14:textId="77777777" w:rsidTr="00547111">
        <w:tc>
          <w:tcPr>
            <w:tcW w:w="9641" w:type="dxa"/>
            <w:gridSpan w:val="9"/>
            <w:tcBorders>
              <w:top w:val="single" w:sz="4" w:space="0" w:color="auto"/>
            </w:tcBorders>
          </w:tcPr>
          <w:p w14:paraId="47E13998" w14:textId="77777777" w:rsidR="001E41F3" w:rsidRPr="0008442C" w:rsidRDefault="001E41F3">
            <w:pPr>
              <w:pStyle w:val="CRCoverPage"/>
              <w:spacing w:after="0"/>
              <w:jc w:val="center"/>
              <w:rPr>
                <w:rFonts w:cs="Arial"/>
                <w:i/>
              </w:rPr>
            </w:pPr>
            <w:r w:rsidRPr="0008442C">
              <w:rPr>
                <w:rFonts w:cs="Arial"/>
                <w:i/>
              </w:rPr>
              <w:t xml:space="preserve">For </w:t>
            </w:r>
            <w:hyperlink r:id="rId8" w:anchor="_blank" w:history="1">
              <w:r w:rsidRPr="0008442C">
                <w:rPr>
                  <w:rStyle w:val="Hyperlink"/>
                  <w:rFonts w:cs="Arial"/>
                  <w:b/>
                  <w:i/>
                  <w:color w:val="FF0000"/>
                </w:rPr>
                <w:t>HE</w:t>
              </w:r>
              <w:bookmarkStart w:id="0" w:name="_Hlt497126619"/>
              <w:r w:rsidRPr="0008442C">
                <w:rPr>
                  <w:rStyle w:val="Hyperlink"/>
                  <w:rFonts w:cs="Arial"/>
                  <w:b/>
                  <w:i/>
                  <w:color w:val="FF0000"/>
                </w:rPr>
                <w:t>L</w:t>
              </w:r>
              <w:bookmarkEnd w:id="0"/>
              <w:r w:rsidRPr="0008442C">
                <w:rPr>
                  <w:rStyle w:val="Hyperlink"/>
                  <w:rFonts w:cs="Arial"/>
                  <w:b/>
                  <w:i/>
                  <w:color w:val="FF0000"/>
                </w:rPr>
                <w:t>P</w:t>
              </w:r>
            </w:hyperlink>
            <w:r w:rsidRPr="0008442C">
              <w:rPr>
                <w:rFonts w:cs="Arial"/>
                <w:b/>
                <w:i/>
                <w:color w:val="FF0000"/>
              </w:rPr>
              <w:t xml:space="preserve"> </w:t>
            </w:r>
            <w:r w:rsidRPr="0008442C">
              <w:rPr>
                <w:rFonts w:cs="Arial"/>
                <w:i/>
              </w:rPr>
              <w:t>on using this form</w:t>
            </w:r>
            <w:r w:rsidR="0051580D" w:rsidRPr="0008442C">
              <w:rPr>
                <w:rFonts w:cs="Arial"/>
                <w:i/>
              </w:rPr>
              <w:t>: c</w:t>
            </w:r>
            <w:r w:rsidR="00F25D98" w:rsidRPr="0008442C">
              <w:rPr>
                <w:rFonts w:cs="Arial"/>
                <w:i/>
              </w:rPr>
              <w:t xml:space="preserve">omprehensive instructions can be found at </w:t>
            </w:r>
            <w:r w:rsidR="001B7A65" w:rsidRPr="0008442C">
              <w:rPr>
                <w:rFonts w:cs="Arial"/>
                <w:i/>
              </w:rPr>
              <w:br/>
            </w:r>
            <w:hyperlink r:id="rId9" w:history="1">
              <w:r w:rsidR="00DE34CF" w:rsidRPr="0008442C">
                <w:rPr>
                  <w:rStyle w:val="Hyperlink"/>
                  <w:rFonts w:cs="Arial"/>
                  <w:i/>
                </w:rPr>
                <w:t>http://www.3gpp.org/Change-Requests</w:t>
              </w:r>
            </w:hyperlink>
            <w:r w:rsidR="00F25D98" w:rsidRPr="0008442C">
              <w:rPr>
                <w:rFonts w:cs="Arial"/>
                <w:i/>
              </w:rPr>
              <w:t>.</w:t>
            </w:r>
          </w:p>
        </w:tc>
      </w:tr>
      <w:tr w:rsidR="001E41F3" w:rsidRPr="0008442C" w14:paraId="296CF086" w14:textId="77777777" w:rsidTr="00547111">
        <w:tc>
          <w:tcPr>
            <w:tcW w:w="9641" w:type="dxa"/>
            <w:gridSpan w:val="9"/>
          </w:tcPr>
          <w:p w14:paraId="7D4A60B5" w14:textId="77777777" w:rsidR="001E41F3" w:rsidRPr="0008442C" w:rsidRDefault="001E41F3">
            <w:pPr>
              <w:pStyle w:val="CRCoverPage"/>
              <w:spacing w:after="0"/>
              <w:rPr>
                <w:sz w:val="8"/>
                <w:szCs w:val="8"/>
              </w:rPr>
            </w:pPr>
          </w:p>
        </w:tc>
      </w:tr>
    </w:tbl>
    <w:p w14:paraId="53540664" w14:textId="77777777" w:rsidR="001E41F3" w:rsidRPr="000844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42C" w14:paraId="0EE45D52" w14:textId="77777777" w:rsidTr="00A7671C">
        <w:tc>
          <w:tcPr>
            <w:tcW w:w="2835" w:type="dxa"/>
          </w:tcPr>
          <w:p w14:paraId="59860FA1" w14:textId="77777777" w:rsidR="00F25D98" w:rsidRPr="0008442C" w:rsidRDefault="00F25D98" w:rsidP="001E41F3">
            <w:pPr>
              <w:pStyle w:val="CRCoverPage"/>
              <w:tabs>
                <w:tab w:val="right" w:pos="2751"/>
              </w:tabs>
              <w:spacing w:after="0"/>
              <w:rPr>
                <w:b/>
                <w:i/>
              </w:rPr>
            </w:pPr>
            <w:r w:rsidRPr="0008442C">
              <w:rPr>
                <w:b/>
                <w:i/>
              </w:rPr>
              <w:t>Proposed change</w:t>
            </w:r>
            <w:r w:rsidR="00A7671C" w:rsidRPr="0008442C">
              <w:rPr>
                <w:b/>
                <w:i/>
              </w:rPr>
              <w:t xml:space="preserve"> </w:t>
            </w:r>
            <w:r w:rsidRPr="0008442C">
              <w:rPr>
                <w:b/>
                <w:i/>
              </w:rPr>
              <w:t>affects:</w:t>
            </w:r>
          </w:p>
        </w:tc>
        <w:tc>
          <w:tcPr>
            <w:tcW w:w="1418" w:type="dxa"/>
          </w:tcPr>
          <w:p w14:paraId="07128383" w14:textId="77777777" w:rsidR="00F25D98" w:rsidRPr="0008442C" w:rsidRDefault="00F25D98" w:rsidP="001E41F3">
            <w:pPr>
              <w:pStyle w:val="CRCoverPage"/>
              <w:spacing w:after="0"/>
              <w:jc w:val="right"/>
            </w:pPr>
            <w:r w:rsidRPr="0008442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442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8442C" w:rsidRDefault="00F25D98" w:rsidP="001E41F3">
            <w:pPr>
              <w:pStyle w:val="CRCoverPage"/>
              <w:spacing w:after="0"/>
              <w:jc w:val="right"/>
              <w:rPr>
                <w:u w:val="single"/>
              </w:rPr>
            </w:pPr>
            <w:r w:rsidRPr="0008442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8442C" w:rsidRDefault="00010446" w:rsidP="001E41F3">
            <w:pPr>
              <w:pStyle w:val="CRCoverPage"/>
              <w:spacing w:after="0"/>
              <w:jc w:val="center"/>
              <w:rPr>
                <w:b/>
                <w:caps/>
              </w:rPr>
            </w:pPr>
            <w:r w:rsidRPr="0008442C">
              <w:rPr>
                <w:b/>
                <w:caps/>
              </w:rPr>
              <w:t>x</w:t>
            </w:r>
          </w:p>
        </w:tc>
        <w:tc>
          <w:tcPr>
            <w:tcW w:w="2126" w:type="dxa"/>
          </w:tcPr>
          <w:p w14:paraId="2ED8415F" w14:textId="77777777" w:rsidR="00F25D98" w:rsidRPr="0008442C" w:rsidRDefault="00F25D98" w:rsidP="001E41F3">
            <w:pPr>
              <w:pStyle w:val="CRCoverPage"/>
              <w:spacing w:after="0"/>
              <w:jc w:val="right"/>
              <w:rPr>
                <w:u w:val="single"/>
              </w:rPr>
            </w:pPr>
            <w:r w:rsidRPr="0008442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442C" w:rsidRDefault="00F25D98" w:rsidP="001E41F3">
            <w:pPr>
              <w:pStyle w:val="CRCoverPage"/>
              <w:spacing w:after="0"/>
              <w:jc w:val="center"/>
              <w:rPr>
                <w:b/>
                <w:caps/>
              </w:rPr>
            </w:pPr>
          </w:p>
        </w:tc>
        <w:tc>
          <w:tcPr>
            <w:tcW w:w="1418" w:type="dxa"/>
            <w:tcBorders>
              <w:left w:val="nil"/>
            </w:tcBorders>
          </w:tcPr>
          <w:p w14:paraId="6562735E" w14:textId="77777777" w:rsidR="00F25D98" w:rsidRPr="0008442C" w:rsidRDefault="00F25D98" w:rsidP="001E41F3">
            <w:pPr>
              <w:pStyle w:val="CRCoverPage"/>
              <w:spacing w:after="0"/>
              <w:jc w:val="right"/>
            </w:pPr>
            <w:r w:rsidRPr="0008442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8442C" w:rsidRDefault="00010446" w:rsidP="001E41F3">
            <w:pPr>
              <w:pStyle w:val="CRCoverPage"/>
              <w:spacing w:after="0"/>
              <w:jc w:val="center"/>
              <w:rPr>
                <w:b/>
                <w:bCs/>
                <w:caps/>
              </w:rPr>
            </w:pPr>
            <w:r w:rsidRPr="0008442C">
              <w:rPr>
                <w:b/>
                <w:bCs/>
                <w:caps/>
              </w:rPr>
              <w:t>x</w:t>
            </w:r>
          </w:p>
        </w:tc>
      </w:tr>
    </w:tbl>
    <w:p w14:paraId="69DCC391" w14:textId="77777777" w:rsidR="001E41F3" w:rsidRPr="000844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42C" w14:paraId="31618834" w14:textId="77777777" w:rsidTr="00547111">
        <w:tc>
          <w:tcPr>
            <w:tcW w:w="9640" w:type="dxa"/>
            <w:gridSpan w:val="11"/>
          </w:tcPr>
          <w:p w14:paraId="55477508" w14:textId="77777777" w:rsidR="001E41F3" w:rsidRPr="0008442C" w:rsidRDefault="001E41F3">
            <w:pPr>
              <w:pStyle w:val="CRCoverPage"/>
              <w:spacing w:after="0"/>
              <w:rPr>
                <w:sz w:val="8"/>
                <w:szCs w:val="8"/>
              </w:rPr>
            </w:pPr>
          </w:p>
        </w:tc>
      </w:tr>
      <w:tr w:rsidR="001E41F3" w:rsidRPr="0008442C" w14:paraId="58300953" w14:textId="77777777" w:rsidTr="00547111">
        <w:tc>
          <w:tcPr>
            <w:tcW w:w="1843" w:type="dxa"/>
            <w:tcBorders>
              <w:top w:val="single" w:sz="4" w:space="0" w:color="auto"/>
              <w:left w:val="single" w:sz="4" w:space="0" w:color="auto"/>
            </w:tcBorders>
          </w:tcPr>
          <w:p w14:paraId="05B2F3A2" w14:textId="77777777" w:rsidR="001E41F3" w:rsidRPr="0008442C" w:rsidRDefault="001E41F3">
            <w:pPr>
              <w:pStyle w:val="CRCoverPage"/>
              <w:tabs>
                <w:tab w:val="right" w:pos="1759"/>
              </w:tabs>
              <w:spacing w:after="0"/>
              <w:rPr>
                <w:b/>
                <w:i/>
              </w:rPr>
            </w:pPr>
            <w:r w:rsidRPr="0008442C">
              <w:rPr>
                <w:b/>
                <w:i/>
              </w:rPr>
              <w:t>Title:</w:t>
            </w:r>
            <w:r w:rsidRPr="0008442C">
              <w:rPr>
                <w:b/>
                <w:i/>
              </w:rPr>
              <w:tab/>
            </w:r>
          </w:p>
        </w:tc>
        <w:tc>
          <w:tcPr>
            <w:tcW w:w="7797" w:type="dxa"/>
            <w:gridSpan w:val="10"/>
            <w:tcBorders>
              <w:top w:val="single" w:sz="4" w:space="0" w:color="auto"/>
              <w:right w:val="single" w:sz="4" w:space="0" w:color="auto"/>
            </w:tcBorders>
            <w:shd w:val="pct30" w:color="FFFF00" w:fill="auto"/>
          </w:tcPr>
          <w:p w14:paraId="3D393EEE" w14:textId="7B6219F2" w:rsidR="001E41F3" w:rsidRPr="0008442C" w:rsidRDefault="004856F8">
            <w:pPr>
              <w:pStyle w:val="CRCoverPage"/>
              <w:spacing w:after="0"/>
              <w:ind w:left="100"/>
            </w:pPr>
            <w:r w:rsidRPr="0008442C">
              <w:t>C</w:t>
            </w:r>
            <w:r w:rsidR="00463CE7" w:rsidRPr="0008442C">
              <w:t>onnection</w:t>
            </w:r>
            <w:r w:rsidRPr="0008442C">
              <w:t>/disconnection</w:t>
            </w:r>
            <w:r w:rsidR="00463CE7" w:rsidRPr="0008442C">
              <w:t xml:space="preserve"> authori</w:t>
            </w:r>
            <w:r w:rsidR="001D31AD" w:rsidRPr="0008442C">
              <w:t>s</w:t>
            </w:r>
            <w:r w:rsidR="00463CE7" w:rsidRPr="0008442C">
              <w:t>ation procedures</w:t>
            </w:r>
            <w:r w:rsidR="00AD6377" w:rsidRPr="0008442C">
              <w:t xml:space="preserve"> (option A)</w:t>
            </w:r>
          </w:p>
        </w:tc>
      </w:tr>
      <w:tr w:rsidR="001E41F3" w:rsidRPr="0008442C" w14:paraId="05C08479" w14:textId="77777777" w:rsidTr="00547111">
        <w:tc>
          <w:tcPr>
            <w:tcW w:w="1843" w:type="dxa"/>
            <w:tcBorders>
              <w:left w:val="single" w:sz="4" w:space="0" w:color="auto"/>
            </w:tcBorders>
          </w:tcPr>
          <w:p w14:paraId="45E29F53"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8442C" w:rsidRDefault="001E41F3">
            <w:pPr>
              <w:pStyle w:val="CRCoverPage"/>
              <w:spacing w:after="0"/>
              <w:rPr>
                <w:sz w:val="8"/>
                <w:szCs w:val="8"/>
              </w:rPr>
            </w:pPr>
          </w:p>
        </w:tc>
      </w:tr>
      <w:tr w:rsidR="001E41F3" w:rsidRPr="0008442C" w14:paraId="46D5D7C2" w14:textId="77777777" w:rsidTr="00547111">
        <w:tc>
          <w:tcPr>
            <w:tcW w:w="1843" w:type="dxa"/>
            <w:tcBorders>
              <w:left w:val="single" w:sz="4" w:space="0" w:color="auto"/>
            </w:tcBorders>
          </w:tcPr>
          <w:p w14:paraId="45A6C2C4" w14:textId="77777777" w:rsidR="001E41F3" w:rsidRPr="0008442C" w:rsidRDefault="001E41F3">
            <w:pPr>
              <w:pStyle w:val="CRCoverPage"/>
              <w:tabs>
                <w:tab w:val="right" w:pos="1759"/>
              </w:tabs>
              <w:spacing w:after="0"/>
              <w:rPr>
                <w:b/>
                <w:i/>
              </w:rPr>
            </w:pPr>
            <w:r w:rsidRPr="0008442C">
              <w:rPr>
                <w:b/>
                <w:i/>
              </w:rPr>
              <w:t>Source to WG:</w:t>
            </w:r>
          </w:p>
        </w:tc>
        <w:tc>
          <w:tcPr>
            <w:tcW w:w="7797" w:type="dxa"/>
            <w:gridSpan w:val="10"/>
            <w:tcBorders>
              <w:right w:val="single" w:sz="4" w:space="0" w:color="auto"/>
            </w:tcBorders>
            <w:shd w:val="pct30" w:color="FFFF00" w:fill="auto"/>
          </w:tcPr>
          <w:p w14:paraId="298AA482" w14:textId="1AFDCABE" w:rsidR="001E41F3" w:rsidRPr="0008442C" w:rsidRDefault="00010446">
            <w:pPr>
              <w:pStyle w:val="CRCoverPage"/>
              <w:spacing w:after="0"/>
              <w:ind w:left="100"/>
            </w:pPr>
            <w:r w:rsidRPr="0008442C">
              <w:t>Ericsson</w:t>
            </w:r>
          </w:p>
        </w:tc>
      </w:tr>
      <w:tr w:rsidR="001E41F3" w:rsidRPr="0008442C" w14:paraId="4196B218" w14:textId="77777777" w:rsidTr="00547111">
        <w:tc>
          <w:tcPr>
            <w:tcW w:w="1843" w:type="dxa"/>
            <w:tcBorders>
              <w:left w:val="single" w:sz="4" w:space="0" w:color="auto"/>
            </w:tcBorders>
          </w:tcPr>
          <w:p w14:paraId="14C300BA" w14:textId="77777777" w:rsidR="001E41F3" w:rsidRPr="0008442C" w:rsidRDefault="001E41F3">
            <w:pPr>
              <w:pStyle w:val="CRCoverPage"/>
              <w:tabs>
                <w:tab w:val="right" w:pos="1759"/>
              </w:tabs>
              <w:spacing w:after="0"/>
              <w:rPr>
                <w:b/>
                <w:i/>
              </w:rPr>
            </w:pPr>
            <w:r w:rsidRPr="0008442C">
              <w:rPr>
                <w:b/>
                <w:i/>
              </w:rPr>
              <w:t>Source to TSG:</w:t>
            </w:r>
          </w:p>
        </w:tc>
        <w:tc>
          <w:tcPr>
            <w:tcW w:w="7797" w:type="dxa"/>
            <w:gridSpan w:val="10"/>
            <w:tcBorders>
              <w:right w:val="single" w:sz="4" w:space="0" w:color="auto"/>
            </w:tcBorders>
            <w:shd w:val="pct30" w:color="FFFF00" w:fill="auto"/>
          </w:tcPr>
          <w:p w14:paraId="17FF8B7B" w14:textId="5F712BBD" w:rsidR="001E41F3" w:rsidRPr="0008442C" w:rsidRDefault="006A0189" w:rsidP="00547111">
            <w:pPr>
              <w:pStyle w:val="CRCoverPage"/>
              <w:spacing w:after="0"/>
              <w:ind w:left="100"/>
            </w:pPr>
            <w:r w:rsidRPr="0008442C">
              <w:t>S6</w:t>
            </w:r>
          </w:p>
        </w:tc>
      </w:tr>
      <w:tr w:rsidR="001E41F3" w:rsidRPr="0008442C" w14:paraId="76303739" w14:textId="77777777" w:rsidTr="00547111">
        <w:tc>
          <w:tcPr>
            <w:tcW w:w="1843" w:type="dxa"/>
            <w:tcBorders>
              <w:left w:val="single" w:sz="4" w:space="0" w:color="auto"/>
            </w:tcBorders>
          </w:tcPr>
          <w:p w14:paraId="4D3B1657"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8442C" w:rsidRDefault="001E41F3">
            <w:pPr>
              <w:pStyle w:val="CRCoverPage"/>
              <w:spacing w:after="0"/>
              <w:rPr>
                <w:sz w:val="8"/>
                <w:szCs w:val="8"/>
              </w:rPr>
            </w:pPr>
          </w:p>
        </w:tc>
      </w:tr>
      <w:tr w:rsidR="001E41F3" w:rsidRPr="0008442C" w14:paraId="50563E52" w14:textId="77777777" w:rsidTr="00547111">
        <w:tc>
          <w:tcPr>
            <w:tcW w:w="1843" w:type="dxa"/>
            <w:tcBorders>
              <w:left w:val="single" w:sz="4" w:space="0" w:color="auto"/>
            </w:tcBorders>
          </w:tcPr>
          <w:p w14:paraId="32C381B7" w14:textId="77777777" w:rsidR="001E41F3" w:rsidRPr="0008442C" w:rsidRDefault="001E41F3">
            <w:pPr>
              <w:pStyle w:val="CRCoverPage"/>
              <w:tabs>
                <w:tab w:val="right" w:pos="1759"/>
              </w:tabs>
              <w:spacing w:after="0"/>
              <w:rPr>
                <w:b/>
                <w:i/>
              </w:rPr>
            </w:pPr>
            <w:r w:rsidRPr="0008442C">
              <w:rPr>
                <w:b/>
                <w:i/>
              </w:rPr>
              <w:t>Work item code</w:t>
            </w:r>
            <w:r w:rsidR="0051580D" w:rsidRPr="0008442C">
              <w:rPr>
                <w:b/>
                <w:i/>
              </w:rPr>
              <w:t>:</w:t>
            </w:r>
          </w:p>
        </w:tc>
        <w:tc>
          <w:tcPr>
            <w:tcW w:w="3686" w:type="dxa"/>
            <w:gridSpan w:val="5"/>
            <w:shd w:val="pct30" w:color="FFFF00" w:fill="auto"/>
          </w:tcPr>
          <w:p w14:paraId="115414A3" w14:textId="7AB16507" w:rsidR="001E41F3" w:rsidRPr="0008442C" w:rsidRDefault="00463CE7">
            <w:pPr>
              <w:pStyle w:val="CRCoverPage"/>
              <w:spacing w:after="0"/>
              <w:ind w:left="100"/>
            </w:pPr>
            <w:r w:rsidRPr="0008442C">
              <w:t>MCGWUE</w:t>
            </w:r>
          </w:p>
        </w:tc>
        <w:tc>
          <w:tcPr>
            <w:tcW w:w="567" w:type="dxa"/>
            <w:tcBorders>
              <w:left w:val="nil"/>
            </w:tcBorders>
          </w:tcPr>
          <w:p w14:paraId="61A86BCF" w14:textId="77777777" w:rsidR="001E41F3" w:rsidRPr="0008442C" w:rsidRDefault="001E41F3">
            <w:pPr>
              <w:pStyle w:val="CRCoverPage"/>
              <w:spacing w:after="0"/>
              <w:ind w:right="100"/>
            </w:pPr>
          </w:p>
        </w:tc>
        <w:tc>
          <w:tcPr>
            <w:tcW w:w="1417" w:type="dxa"/>
            <w:gridSpan w:val="3"/>
            <w:tcBorders>
              <w:left w:val="nil"/>
            </w:tcBorders>
          </w:tcPr>
          <w:p w14:paraId="153CBFB1" w14:textId="77777777" w:rsidR="001E41F3" w:rsidRPr="0008442C" w:rsidRDefault="001E41F3">
            <w:pPr>
              <w:pStyle w:val="CRCoverPage"/>
              <w:spacing w:after="0"/>
              <w:jc w:val="right"/>
            </w:pPr>
            <w:r w:rsidRPr="0008442C">
              <w:rPr>
                <w:b/>
                <w:i/>
              </w:rPr>
              <w:t>Date:</w:t>
            </w:r>
          </w:p>
        </w:tc>
        <w:tc>
          <w:tcPr>
            <w:tcW w:w="2127" w:type="dxa"/>
            <w:tcBorders>
              <w:right w:val="single" w:sz="4" w:space="0" w:color="auto"/>
            </w:tcBorders>
            <w:shd w:val="pct30" w:color="FFFF00" w:fill="auto"/>
          </w:tcPr>
          <w:p w14:paraId="56929475" w14:textId="257E6AEB" w:rsidR="001E41F3" w:rsidRPr="0008442C" w:rsidRDefault="00050158">
            <w:pPr>
              <w:pStyle w:val="CRCoverPage"/>
              <w:spacing w:after="0"/>
              <w:ind w:left="100"/>
            </w:pPr>
            <w:r w:rsidRPr="0008442C">
              <w:t>202</w:t>
            </w:r>
            <w:r w:rsidR="004072FC" w:rsidRPr="0008442C">
              <w:t>3-</w:t>
            </w:r>
            <w:r w:rsidR="008664E2" w:rsidRPr="0008442C">
              <w:t>1</w:t>
            </w:r>
            <w:r w:rsidR="00463CE7" w:rsidRPr="0008442C">
              <w:t>1-07</w:t>
            </w:r>
          </w:p>
        </w:tc>
      </w:tr>
      <w:tr w:rsidR="001E41F3" w:rsidRPr="0008442C" w14:paraId="690C7843" w14:textId="77777777" w:rsidTr="00547111">
        <w:tc>
          <w:tcPr>
            <w:tcW w:w="1843" w:type="dxa"/>
            <w:tcBorders>
              <w:left w:val="single" w:sz="4" w:space="0" w:color="auto"/>
            </w:tcBorders>
          </w:tcPr>
          <w:p w14:paraId="17A1A642" w14:textId="77777777" w:rsidR="001E41F3" w:rsidRPr="0008442C" w:rsidRDefault="001E41F3">
            <w:pPr>
              <w:pStyle w:val="CRCoverPage"/>
              <w:spacing w:after="0"/>
              <w:rPr>
                <w:b/>
                <w:i/>
                <w:sz w:val="8"/>
                <w:szCs w:val="8"/>
              </w:rPr>
            </w:pPr>
          </w:p>
        </w:tc>
        <w:tc>
          <w:tcPr>
            <w:tcW w:w="1986" w:type="dxa"/>
            <w:gridSpan w:val="4"/>
          </w:tcPr>
          <w:p w14:paraId="2F73FCFB" w14:textId="77777777" w:rsidR="001E41F3" w:rsidRPr="0008442C" w:rsidRDefault="001E41F3">
            <w:pPr>
              <w:pStyle w:val="CRCoverPage"/>
              <w:spacing w:after="0"/>
              <w:rPr>
                <w:sz w:val="8"/>
                <w:szCs w:val="8"/>
              </w:rPr>
            </w:pPr>
          </w:p>
        </w:tc>
        <w:tc>
          <w:tcPr>
            <w:tcW w:w="2267" w:type="dxa"/>
            <w:gridSpan w:val="2"/>
          </w:tcPr>
          <w:p w14:paraId="0FBCFC35" w14:textId="77777777" w:rsidR="001E41F3" w:rsidRPr="0008442C" w:rsidRDefault="001E41F3">
            <w:pPr>
              <w:pStyle w:val="CRCoverPage"/>
              <w:spacing w:after="0"/>
              <w:rPr>
                <w:sz w:val="8"/>
                <w:szCs w:val="8"/>
              </w:rPr>
            </w:pPr>
          </w:p>
        </w:tc>
        <w:tc>
          <w:tcPr>
            <w:tcW w:w="1417" w:type="dxa"/>
            <w:gridSpan w:val="3"/>
          </w:tcPr>
          <w:p w14:paraId="60243A9E" w14:textId="77777777" w:rsidR="001E41F3" w:rsidRPr="0008442C" w:rsidRDefault="001E41F3">
            <w:pPr>
              <w:pStyle w:val="CRCoverPage"/>
              <w:spacing w:after="0"/>
              <w:rPr>
                <w:sz w:val="8"/>
                <w:szCs w:val="8"/>
              </w:rPr>
            </w:pPr>
          </w:p>
        </w:tc>
        <w:tc>
          <w:tcPr>
            <w:tcW w:w="2127" w:type="dxa"/>
            <w:tcBorders>
              <w:right w:val="single" w:sz="4" w:space="0" w:color="auto"/>
            </w:tcBorders>
          </w:tcPr>
          <w:p w14:paraId="68E9B688" w14:textId="77777777" w:rsidR="001E41F3" w:rsidRPr="0008442C" w:rsidRDefault="001E41F3">
            <w:pPr>
              <w:pStyle w:val="CRCoverPage"/>
              <w:spacing w:after="0"/>
              <w:rPr>
                <w:sz w:val="8"/>
                <w:szCs w:val="8"/>
              </w:rPr>
            </w:pPr>
          </w:p>
        </w:tc>
      </w:tr>
      <w:tr w:rsidR="001E41F3" w:rsidRPr="0008442C" w14:paraId="13D4AF59" w14:textId="77777777" w:rsidTr="00547111">
        <w:trPr>
          <w:cantSplit/>
        </w:trPr>
        <w:tc>
          <w:tcPr>
            <w:tcW w:w="1843" w:type="dxa"/>
            <w:tcBorders>
              <w:left w:val="single" w:sz="4" w:space="0" w:color="auto"/>
            </w:tcBorders>
          </w:tcPr>
          <w:p w14:paraId="1E6EA205" w14:textId="77777777" w:rsidR="001E41F3" w:rsidRPr="0008442C" w:rsidRDefault="001E41F3">
            <w:pPr>
              <w:pStyle w:val="CRCoverPage"/>
              <w:tabs>
                <w:tab w:val="right" w:pos="1759"/>
              </w:tabs>
              <w:spacing w:after="0"/>
              <w:rPr>
                <w:b/>
                <w:i/>
              </w:rPr>
            </w:pPr>
            <w:r w:rsidRPr="0008442C">
              <w:rPr>
                <w:b/>
                <w:i/>
              </w:rPr>
              <w:t>Category:</w:t>
            </w:r>
          </w:p>
        </w:tc>
        <w:tc>
          <w:tcPr>
            <w:tcW w:w="851" w:type="dxa"/>
            <w:shd w:val="pct30" w:color="FFFF00" w:fill="auto"/>
          </w:tcPr>
          <w:p w14:paraId="154A6113" w14:textId="29D2E4D4" w:rsidR="001E41F3" w:rsidRPr="0008442C" w:rsidRDefault="008564E2"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08442C" w:rsidRDefault="001E41F3">
            <w:pPr>
              <w:pStyle w:val="CRCoverPage"/>
              <w:spacing w:after="0"/>
            </w:pPr>
          </w:p>
        </w:tc>
        <w:tc>
          <w:tcPr>
            <w:tcW w:w="1417" w:type="dxa"/>
            <w:gridSpan w:val="3"/>
            <w:tcBorders>
              <w:left w:val="nil"/>
            </w:tcBorders>
          </w:tcPr>
          <w:p w14:paraId="42CDCEE5" w14:textId="77777777" w:rsidR="001E41F3" w:rsidRPr="0008442C" w:rsidRDefault="001E41F3">
            <w:pPr>
              <w:pStyle w:val="CRCoverPage"/>
              <w:spacing w:after="0"/>
              <w:jc w:val="right"/>
              <w:rPr>
                <w:b/>
                <w:i/>
              </w:rPr>
            </w:pPr>
            <w:r w:rsidRPr="0008442C">
              <w:rPr>
                <w:b/>
                <w:i/>
              </w:rPr>
              <w:t>Release:</w:t>
            </w:r>
          </w:p>
        </w:tc>
        <w:tc>
          <w:tcPr>
            <w:tcW w:w="2127" w:type="dxa"/>
            <w:tcBorders>
              <w:right w:val="single" w:sz="4" w:space="0" w:color="auto"/>
            </w:tcBorders>
            <w:shd w:val="pct30" w:color="FFFF00" w:fill="auto"/>
          </w:tcPr>
          <w:p w14:paraId="6C870B98" w14:textId="3CA0C5AC" w:rsidR="001E41F3" w:rsidRPr="0008442C" w:rsidRDefault="00050158">
            <w:pPr>
              <w:pStyle w:val="CRCoverPage"/>
              <w:spacing w:after="0"/>
              <w:ind w:left="100"/>
            </w:pPr>
            <w:r w:rsidRPr="0008442C">
              <w:t>Rel-1</w:t>
            </w:r>
            <w:r w:rsidR="008564E2">
              <w:t>9</w:t>
            </w:r>
          </w:p>
        </w:tc>
      </w:tr>
      <w:tr w:rsidR="001E41F3" w:rsidRPr="0008442C" w14:paraId="30122F0C" w14:textId="77777777" w:rsidTr="00547111">
        <w:tc>
          <w:tcPr>
            <w:tcW w:w="1843" w:type="dxa"/>
            <w:tcBorders>
              <w:left w:val="single" w:sz="4" w:space="0" w:color="auto"/>
              <w:bottom w:val="single" w:sz="4" w:space="0" w:color="auto"/>
            </w:tcBorders>
          </w:tcPr>
          <w:p w14:paraId="615796D0" w14:textId="77777777" w:rsidR="001E41F3" w:rsidRPr="0008442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8442C" w:rsidRDefault="001E41F3">
            <w:pPr>
              <w:pStyle w:val="CRCoverPage"/>
              <w:spacing w:after="0"/>
              <w:ind w:left="383" w:hanging="383"/>
              <w:rPr>
                <w:i/>
                <w:sz w:val="18"/>
              </w:rPr>
            </w:pPr>
            <w:r w:rsidRPr="0008442C">
              <w:rPr>
                <w:i/>
                <w:sz w:val="18"/>
              </w:rPr>
              <w:t xml:space="preserve">Use </w:t>
            </w:r>
            <w:r w:rsidRPr="0008442C">
              <w:rPr>
                <w:i/>
                <w:sz w:val="18"/>
                <w:u w:val="single"/>
              </w:rPr>
              <w:t>one</w:t>
            </w:r>
            <w:r w:rsidRPr="0008442C">
              <w:rPr>
                <w:i/>
                <w:sz w:val="18"/>
              </w:rPr>
              <w:t xml:space="preserve"> of the following categories:</w:t>
            </w:r>
            <w:r w:rsidRPr="0008442C">
              <w:rPr>
                <w:b/>
                <w:i/>
                <w:sz w:val="18"/>
              </w:rPr>
              <w:br/>
              <w:t>F</w:t>
            </w:r>
            <w:r w:rsidRPr="0008442C">
              <w:rPr>
                <w:i/>
                <w:sz w:val="18"/>
              </w:rPr>
              <w:t xml:space="preserve">  (correction)</w:t>
            </w:r>
            <w:r w:rsidRPr="0008442C">
              <w:rPr>
                <w:i/>
                <w:sz w:val="18"/>
              </w:rPr>
              <w:br/>
            </w:r>
            <w:r w:rsidRPr="0008442C">
              <w:rPr>
                <w:b/>
                <w:i/>
                <w:sz w:val="18"/>
              </w:rPr>
              <w:t>A</w:t>
            </w:r>
            <w:r w:rsidRPr="0008442C">
              <w:rPr>
                <w:i/>
                <w:sz w:val="18"/>
              </w:rPr>
              <w:t xml:space="preserve">  (</w:t>
            </w:r>
            <w:r w:rsidR="00DE34CF" w:rsidRPr="0008442C">
              <w:rPr>
                <w:i/>
                <w:sz w:val="18"/>
              </w:rPr>
              <w:t xml:space="preserve">mirror </w:t>
            </w:r>
            <w:r w:rsidRPr="0008442C">
              <w:rPr>
                <w:i/>
                <w:sz w:val="18"/>
              </w:rPr>
              <w:t>correspond</w:t>
            </w:r>
            <w:r w:rsidR="00DE34CF" w:rsidRPr="0008442C">
              <w:rPr>
                <w:i/>
                <w:sz w:val="18"/>
              </w:rPr>
              <w:t xml:space="preserve">ing </w:t>
            </w:r>
            <w:r w:rsidRPr="0008442C">
              <w:rPr>
                <w:i/>
                <w:sz w:val="18"/>
              </w:rPr>
              <w:t xml:space="preserve">to a </w:t>
            </w:r>
            <w:r w:rsidR="00DE34CF" w:rsidRPr="0008442C">
              <w:rPr>
                <w:i/>
                <w:sz w:val="18"/>
              </w:rPr>
              <w:t xml:space="preserve">change </w:t>
            </w:r>
            <w:r w:rsidRPr="0008442C">
              <w:rPr>
                <w:i/>
                <w:sz w:val="18"/>
              </w:rPr>
              <w:t xml:space="preserve">in an earlier </w:t>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Pr="0008442C">
              <w:rPr>
                <w:i/>
                <w:sz w:val="18"/>
              </w:rPr>
              <w:t>release)</w:t>
            </w:r>
            <w:r w:rsidRPr="0008442C">
              <w:rPr>
                <w:i/>
                <w:sz w:val="18"/>
              </w:rPr>
              <w:br/>
            </w:r>
            <w:r w:rsidRPr="0008442C">
              <w:rPr>
                <w:b/>
                <w:i/>
                <w:sz w:val="18"/>
              </w:rPr>
              <w:t>B</w:t>
            </w:r>
            <w:r w:rsidRPr="0008442C">
              <w:rPr>
                <w:i/>
                <w:sz w:val="18"/>
              </w:rPr>
              <w:t xml:space="preserve">  (addition of feature), </w:t>
            </w:r>
            <w:r w:rsidRPr="0008442C">
              <w:rPr>
                <w:i/>
                <w:sz w:val="18"/>
              </w:rPr>
              <w:br/>
            </w:r>
            <w:r w:rsidRPr="0008442C">
              <w:rPr>
                <w:b/>
                <w:i/>
                <w:sz w:val="18"/>
              </w:rPr>
              <w:t>C</w:t>
            </w:r>
            <w:r w:rsidRPr="0008442C">
              <w:rPr>
                <w:i/>
                <w:sz w:val="18"/>
              </w:rPr>
              <w:t xml:space="preserve">  (functional modification of feature)</w:t>
            </w:r>
            <w:r w:rsidRPr="0008442C">
              <w:rPr>
                <w:i/>
                <w:sz w:val="18"/>
              </w:rPr>
              <w:br/>
            </w:r>
            <w:r w:rsidRPr="0008442C">
              <w:rPr>
                <w:b/>
                <w:i/>
                <w:sz w:val="18"/>
              </w:rPr>
              <w:t>D</w:t>
            </w:r>
            <w:r w:rsidRPr="0008442C">
              <w:rPr>
                <w:i/>
                <w:sz w:val="18"/>
              </w:rPr>
              <w:t xml:space="preserve">  (editorial modification)</w:t>
            </w:r>
          </w:p>
          <w:p w14:paraId="05D36727" w14:textId="77777777" w:rsidR="001E41F3" w:rsidRPr="0008442C" w:rsidRDefault="001E41F3">
            <w:pPr>
              <w:pStyle w:val="CRCoverPage"/>
            </w:pPr>
            <w:r w:rsidRPr="0008442C">
              <w:rPr>
                <w:sz w:val="18"/>
              </w:rPr>
              <w:t>Detailed explanations of the above categories can</w:t>
            </w:r>
            <w:r w:rsidRPr="0008442C">
              <w:rPr>
                <w:sz w:val="18"/>
              </w:rPr>
              <w:br/>
              <w:t xml:space="preserve">be found in 3GPP </w:t>
            </w:r>
            <w:hyperlink r:id="rId10" w:history="1">
              <w:r w:rsidRPr="0008442C">
                <w:rPr>
                  <w:rStyle w:val="Hyperlink"/>
                  <w:sz w:val="18"/>
                </w:rPr>
                <w:t>TR 21.900</w:t>
              </w:r>
            </w:hyperlink>
            <w:r w:rsidRPr="0008442C">
              <w:rPr>
                <w:sz w:val="18"/>
              </w:rPr>
              <w:t>.</w:t>
            </w:r>
          </w:p>
        </w:tc>
        <w:tc>
          <w:tcPr>
            <w:tcW w:w="3120" w:type="dxa"/>
            <w:gridSpan w:val="2"/>
            <w:tcBorders>
              <w:bottom w:val="single" w:sz="4" w:space="0" w:color="auto"/>
              <w:right w:val="single" w:sz="4" w:space="0" w:color="auto"/>
            </w:tcBorders>
          </w:tcPr>
          <w:p w14:paraId="1A28F380" w14:textId="2A31E9A6" w:rsidR="000C038A" w:rsidRPr="0008442C" w:rsidRDefault="001E41F3" w:rsidP="00BD6BB8">
            <w:pPr>
              <w:pStyle w:val="CRCoverPage"/>
              <w:tabs>
                <w:tab w:val="left" w:pos="950"/>
              </w:tabs>
              <w:spacing w:after="0"/>
              <w:ind w:left="241" w:hanging="241"/>
              <w:rPr>
                <w:i/>
                <w:sz w:val="18"/>
              </w:rPr>
            </w:pPr>
            <w:r w:rsidRPr="0008442C">
              <w:rPr>
                <w:i/>
                <w:sz w:val="18"/>
              </w:rPr>
              <w:t xml:space="preserve">Use </w:t>
            </w:r>
            <w:r w:rsidRPr="0008442C">
              <w:rPr>
                <w:i/>
                <w:sz w:val="18"/>
                <w:u w:val="single"/>
              </w:rPr>
              <w:t>one</w:t>
            </w:r>
            <w:r w:rsidRPr="0008442C">
              <w:rPr>
                <w:i/>
                <w:sz w:val="18"/>
              </w:rPr>
              <w:t xml:space="preserve"> of the following releases:</w:t>
            </w:r>
            <w:r w:rsidRPr="0008442C">
              <w:rPr>
                <w:i/>
                <w:sz w:val="18"/>
              </w:rPr>
              <w:br/>
              <w:t>Rel-8</w:t>
            </w:r>
            <w:r w:rsidRPr="0008442C">
              <w:rPr>
                <w:i/>
                <w:sz w:val="18"/>
              </w:rPr>
              <w:tab/>
              <w:t>(Release 8)</w:t>
            </w:r>
            <w:r w:rsidR="007C2097" w:rsidRPr="0008442C">
              <w:rPr>
                <w:i/>
                <w:sz w:val="18"/>
              </w:rPr>
              <w:br/>
              <w:t>Rel-9</w:t>
            </w:r>
            <w:r w:rsidR="007C2097" w:rsidRPr="0008442C">
              <w:rPr>
                <w:i/>
                <w:sz w:val="18"/>
              </w:rPr>
              <w:tab/>
              <w:t>(Release 9)</w:t>
            </w:r>
            <w:r w:rsidR="009777D9" w:rsidRPr="0008442C">
              <w:rPr>
                <w:i/>
                <w:sz w:val="18"/>
              </w:rPr>
              <w:br/>
              <w:t>Rel-10</w:t>
            </w:r>
            <w:r w:rsidR="009777D9" w:rsidRPr="0008442C">
              <w:rPr>
                <w:i/>
                <w:sz w:val="18"/>
              </w:rPr>
              <w:tab/>
              <w:t>(Release 10)</w:t>
            </w:r>
            <w:r w:rsidR="000C038A" w:rsidRPr="0008442C">
              <w:rPr>
                <w:i/>
                <w:sz w:val="18"/>
              </w:rPr>
              <w:br/>
              <w:t>Rel-11</w:t>
            </w:r>
            <w:r w:rsidR="000C038A" w:rsidRPr="0008442C">
              <w:rPr>
                <w:i/>
                <w:sz w:val="18"/>
              </w:rPr>
              <w:tab/>
              <w:t>(Release 11)</w:t>
            </w:r>
            <w:r w:rsidR="000C038A" w:rsidRPr="0008442C">
              <w:rPr>
                <w:i/>
                <w:sz w:val="18"/>
              </w:rPr>
              <w:br/>
            </w:r>
            <w:r w:rsidR="002E472E" w:rsidRPr="0008442C">
              <w:rPr>
                <w:i/>
                <w:sz w:val="18"/>
              </w:rPr>
              <w:t>…</w:t>
            </w:r>
            <w:r w:rsidR="0051580D" w:rsidRPr="0008442C">
              <w:rPr>
                <w:i/>
                <w:sz w:val="18"/>
              </w:rPr>
              <w:br/>
            </w:r>
            <w:r w:rsidR="00E34898" w:rsidRPr="0008442C">
              <w:rPr>
                <w:i/>
                <w:sz w:val="18"/>
              </w:rPr>
              <w:t>Rel-1</w:t>
            </w:r>
            <w:r w:rsidR="008A62B0" w:rsidRPr="0008442C">
              <w:rPr>
                <w:i/>
                <w:sz w:val="18"/>
              </w:rPr>
              <w:t>6</w:t>
            </w:r>
            <w:r w:rsidR="00E34898" w:rsidRPr="0008442C">
              <w:rPr>
                <w:i/>
                <w:sz w:val="18"/>
              </w:rPr>
              <w:tab/>
              <w:t>(Release 1</w:t>
            </w:r>
            <w:r w:rsidR="008A62B0" w:rsidRPr="0008442C">
              <w:rPr>
                <w:i/>
                <w:sz w:val="18"/>
              </w:rPr>
              <w:t>6</w:t>
            </w:r>
            <w:r w:rsidR="00E34898" w:rsidRPr="0008442C">
              <w:rPr>
                <w:i/>
                <w:sz w:val="18"/>
              </w:rPr>
              <w:t>)</w:t>
            </w:r>
            <w:r w:rsidR="00E34898" w:rsidRPr="0008442C">
              <w:rPr>
                <w:i/>
                <w:sz w:val="18"/>
              </w:rPr>
              <w:br/>
              <w:t>Rel-1</w:t>
            </w:r>
            <w:r w:rsidR="008A62B0" w:rsidRPr="0008442C">
              <w:rPr>
                <w:i/>
                <w:sz w:val="18"/>
              </w:rPr>
              <w:t>7</w:t>
            </w:r>
            <w:r w:rsidR="00E34898" w:rsidRPr="0008442C">
              <w:rPr>
                <w:i/>
                <w:sz w:val="18"/>
              </w:rPr>
              <w:tab/>
              <w:t>(Release 1</w:t>
            </w:r>
            <w:r w:rsidR="008A62B0" w:rsidRPr="0008442C">
              <w:rPr>
                <w:i/>
                <w:sz w:val="18"/>
              </w:rPr>
              <w:t>7</w:t>
            </w:r>
            <w:r w:rsidR="00E34898" w:rsidRPr="0008442C">
              <w:rPr>
                <w:i/>
                <w:sz w:val="18"/>
              </w:rPr>
              <w:t>)</w:t>
            </w:r>
            <w:r w:rsidR="002E472E" w:rsidRPr="0008442C">
              <w:rPr>
                <w:i/>
                <w:sz w:val="18"/>
              </w:rPr>
              <w:br/>
              <w:t>Rel-1</w:t>
            </w:r>
            <w:r w:rsidR="008A62B0" w:rsidRPr="0008442C">
              <w:rPr>
                <w:i/>
                <w:sz w:val="18"/>
              </w:rPr>
              <w:t>8</w:t>
            </w:r>
            <w:r w:rsidR="002E472E" w:rsidRPr="0008442C">
              <w:rPr>
                <w:i/>
                <w:sz w:val="18"/>
              </w:rPr>
              <w:tab/>
              <w:t>(Release 1</w:t>
            </w:r>
            <w:r w:rsidR="008A62B0" w:rsidRPr="0008442C">
              <w:rPr>
                <w:i/>
                <w:sz w:val="18"/>
              </w:rPr>
              <w:t>8</w:t>
            </w:r>
            <w:r w:rsidR="002E472E" w:rsidRPr="0008442C">
              <w:rPr>
                <w:i/>
                <w:sz w:val="18"/>
              </w:rPr>
              <w:t>)</w:t>
            </w:r>
            <w:r w:rsidR="002E472E" w:rsidRPr="0008442C">
              <w:rPr>
                <w:i/>
                <w:sz w:val="18"/>
              </w:rPr>
              <w:br/>
              <w:t>Rel-1</w:t>
            </w:r>
            <w:r w:rsidR="008A62B0" w:rsidRPr="0008442C">
              <w:rPr>
                <w:i/>
                <w:sz w:val="18"/>
              </w:rPr>
              <w:t>9</w:t>
            </w:r>
            <w:r w:rsidR="002E472E" w:rsidRPr="0008442C">
              <w:rPr>
                <w:i/>
                <w:sz w:val="18"/>
              </w:rPr>
              <w:tab/>
              <w:t>(Release 1</w:t>
            </w:r>
            <w:r w:rsidR="008A62B0" w:rsidRPr="0008442C">
              <w:rPr>
                <w:i/>
                <w:sz w:val="18"/>
              </w:rPr>
              <w:t>9</w:t>
            </w:r>
            <w:r w:rsidR="002E472E" w:rsidRPr="0008442C">
              <w:rPr>
                <w:i/>
                <w:sz w:val="18"/>
              </w:rPr>
              <w:t>)</w:t>
            </w:r>
          </w:p>
        </w:tc>
      </w:tr>
      <w:tr w:rsidR="001E41F3" w:rsidRPr="0008442C" w14:paraId="7FBEB8E7" w14:textId="77777777" w:rsidTr="00547111">
        <w:tc>
          <w:tcPr>
            <w:tcW w:w="1843" w:type="dxa"/>
          </w:tcPr>
          <w:p w14:paraId="44A3A604" w14:textId="77777777" w:rsidR="001E41F3" w:rsidRPr="0008442C" w:rsidRDefault="001E41F3">
            <w:pPr>
              <w:pStyle w:val="CRCoverPage"/>
              <w:spacing w:after="0"/>
              <w:rPr>
                <w:b/>
                <w:i/>
                <w:sz w:val="8"/>
                <w:szCs w:val="8"/>
              </w:rPr>
            </w:pPr>
          </w:p>
        </w:tc>
        <w:tc>
          <w:tcPr>
            <w:tcW w:w="7797" w:type="dxa"/>
            <w:gridSpan w:val="10"/>
          </w:tcPr>
          <w:p w14:paraId="5524CC4E" w14:textId="77777777" w:rsidR="001E41F3" w:rsidRPr="0008442C" w:rsidRDefault="001E41F3">
            <w:pPr>
              <w:pStyle w:val="CRCoverPage"/>
              <w:spacing w:after="0"/>
              <w:rPr>
                <w:sz w:val="8"/>
                <w:szCs w:val="8"/>
              </w:rPr>
            </w:pPr>
          </w:p>
        </w:tc>
      </w:tr>
      <w:tr w:rsidR="001E41F3" w:rsidRPr="0008442C" w14:paraId="1256F52C" w14:textId="77777777" w:rsidTr="00547111">
        <w:tc>
          <w:tcPr>
            <w:tcW w:w="2694" w:type="dxa"/>
            <w:gridSpan w:val="2"/>
            <w:tcBorders>
              <w:top w:val="single" w:sz="4" w:space="0" w:color="auto"/>
              <w:left w:val="single" w:sz="4" w:space="0" w:color="auto"/>
            </w:tcBorders>
          </w:tcPr>
          <w:p w14:paraId="52C87DB0" w14:textId="77777777" w:rsidR="001E41F3" w:rsidRPr="0008442C" w:rsidRDefault="001E41F3">
            <w:pPr>
              <w:pStyle w:val="CRCoverPage"/>
              <w:tabs>
                <w:tab w:val="right" w:pos="2184"/>
              </w:tabs>
              <w:spacing w:after="0"/>
              <w:rPr>
                <w:b/>
                <w:i/>
              </w:rPr>
            </w:pPr>
            <w:r w:rsidRPr="0008442C">
              <w:rPr>
                <w:b/>
                <w:i/>
              </w:rPr>
              <w:t>Reason for change:</w:t>
            </w:r>
          </w:p>
        </w:tc>
        <w:tc>
          <w:tcPr>
            <w:tcW w:w="6946" w:type="dxa"/>
            <w:gridSpan w:val="9"/>
            <w:tcBorders>
              <w:top w:val="single" w:sz="4" w:space="0" w:color="auto"/>
              <w:right w:val="single" w:sz="4" w:space="0" w:color="auto"/>
            </w:tcBorders>
            <w:shd w:val="pct30" w:color="FFFF00" w:fill="auto"/>
          </w:tcPr>
          <w:p w14:paraId="708AA7DE" w14:textId="089B8453" w:rsidR="001E41F3" w:rsidRPr="0008442C" w:rsidRDefault="00D42E7E">
            <w:pPr>
              <w:pStyle w:val="CRCoverPage"/>
              <w:spacing w:after="0"/>
              <w:ind w:left="100"/>
            </w:pPr>
            <w:r w:rsidRPr="0008442C">
              <w:t xml:space="preserve">This CR </w:t>
            </w:r>
            <w:r w:rsidR="004D3FF4" w:rsidRPr="0008442C">
              <w:t>propos</w:t>
            </w:r>
            <w:r w:rsidR="00216B83">
              <w:t>es</w:t>
            </w:r>
            <w:r w:rsidR="004D3FF4" w:rsidRPr="0008442C">
              <w:t xml:space="preserve"> a way forward regarding the (dis-)connection</w:t>
            </w:r>
            <w:r w:rsidR="001D31AD" w:rsidRPr="0008442C">
              <w:t xml:space="preserve"> authorisation </w:t>
            </w:r>
            <w:r w:rsidR="00262443">
              <w:t>procedures in clause</w:t>
            </w:r>
            <w:r w:rsidR="00F372C9">
              <w:t>s</w:t>
            </w:r>
            <w:r w:rsidR="00262443">
              <w:t xml:space="preserve"> 11.5.1</w:t>
            </w:r>
            <w:r w:rsidR="00F372C9">
              <w:t xml:space="preserve"> and 11.5.4</w:t>
            </w:r>
            <w:r w:rsidR="00262443">
              <w:t xml:space="preserve">. </w:t>
            </w:r>
            <w:r w:rsidR="00206AFD">
              <w:t>At</w:t>
            </w:r>
            <w:r w:rsidR="00262443">
              <w:t xml:space="preserve"> this </w:t>
            </w:r>
            <w:r w:rsidR="006A1C53">
              <w:t>point, the MC service user is unknown,</w:t>
            </w:r>
            <w:r w:rsidR="00A45916">
              <w:t xml:space="preserve"> and</w:t>
            </w:r>
            <w:r w:rsidR="006A1C53">
              <w:t xml:space="preserve"> the connection </w:t>
            </w:r>
            <w:r w:rsidR="00690806">
              <w:t>authorisation</w:t>
            </w:r>
            <w:r w:rsidR="006A1C53">
              <w:t xml:space="preserve"> </w:t>
            </w:r>
            <w:r w:rsidR="00624142">
              <w:t xml:space="preserve">depends on the type of the non-3GPP access </w:t>
            </w:r>
            <w:r w:rsidR="00690806">
              <w:t xml:space="preserve">used, the connection (authentication and) authorisation </w:t>
            </w:r>
            <w:r w:rsidR="00562520">
              <w:t>is</w:t>
            </w:r>
            <w:r w:rsidR="00690806">
              <w:t xml:space="preserve"> left to implementation and</w:t>
            </w:r>
            <w:r w:rsidR="00E559D4">
              <w:t xml:space="preserve"> clause 11.5.1 is voided.</w:t>
            </w:r>
          </w:p>
        </w:tc>
      </w:tr>
      <w:tr w:rsidR="001E41F3" w:rsidRPr="0008442C" w14:paraId="4CA74D09" w14:textId="77777777" w:rsidTr="00547111">
        <w:tc>
          <w:tcPr>
            <w:tcW w:w="2694" w:type="dxa"/>
            <w:gridSpan w:val="2"/>
            <w:tcBorders>
              <w:left w:val="single" w:sz="4" w:space="0" w:color="auto"/>
            </w:tcBorders>
          </w:tcPr>
          <w:p w14:paraId="2D0866D6"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8442C" w:rsidRDefault="001E41F3">
            <w:pPr>
              <w:pStyle w:val="CRCoverPage"/>
              <w:spacing w:after="0"/>
              <w:rPr>
                <w:sz w:val="8"/>
                <w:szCs w:val="8"/>
              </w:rPr>
            </w:pPr>
          </w:p>
        </w:tc>
      </w:tr>
      <w:tr w:rsidR="001E41F3" w:rsidRPr="0008442C" w14:paraId="21016551" w14:textId="77777777" w:rsidTr="00547111">
        <w:tc>
          <w:tcPr>
            <w:tcW w:w="2694" w:type="dxa"/>
            <w:gridSpan w:val="2"/>
            <w:tcBorders>
              <w:left w:val="single" w:sz="4" w:space="0" w:color="auto"/>
            </w:tcBorders>
          </w:tcPr>
          <w:p w14:paraId="49433147" w14:textId="77777777" w:rsidR="001E41F3" w:rsidRPr="0008442C" w:rsidRDefault="001E41F3">
            <w:pPr>
              <w:pStyle w:val="CRCoverPage"/>
              <w:tabs>
                <w:tab w:val="right" w:pos="2184"/>
              </w:tabs>
              <w:spacing w:after="0"/>
              <w:rPr>
                <w:b/>
                <w:i/>
              </w:rPr>
            </w:pPr>
            <w:r w:rsidRPr="0008442C">
              <w:rPr>
                <w:b/>
                <w:i/>
              </w:rPr>
              <w:t>Summary of change</w:t>
            </w:r>
            <w:r w:rsidR="0051580D" w:rsidRPr="0008442C">
              <w:rPr>
                <w:b/>
                <w:i/>
              </w:rPr>
              <w:t>:</w:t>
            </w:r>
          </w:p>
        </w:tc>
        <w:tc>
          <w:tcPr>
            <w:tcW w:w="6946" w:type="dxa"/>
            <w:gridSpan w:val="9"/>
            <w:tcBorders>
              <w:right w:val="single" w:sz="4" w:space="0" w:color="auto"/>
            </w:tcBorders>
            <w:shd w:val="pct30" w:color="FFFF00" w:fill="auto"/>
          </w:tcPr>
          <w:p w14:paraId="31C656EC" w14:textId="48032740" w:rsidR="001E41F3" w:rsidRPr="0008442C" w:rsidRDefault="00E559D4">
            <w:pPr>
              <w:pStyle w:val="CRCoverPage"/>
              <w:spacing w:after="0"/>
              <w:ind w:left="100"/>
            </w:pPr>
            <w:r>
              <w:t>Voiding the content of clause 11.5.1</w:t>
            </w:r>
          </w:p>
        </w:tc>
      </w:tr>
      <w:tr w:rsidR="001E41F3" w:rsidRPr="0008442C" w14:paraId="1F886379" w14:textId="77777777" w:rsidTr="00547111">
        <w:tc>
          <w:tcPr>
            <w:tcW w:w="2694" w:type="dxa"/>
            <w:gridSpan w:val="2"/>
            <w:tcBorders>
              <w:left w:val="single" w:sz="4" w:space="0" w:color="auto"/>
            </w:tcBorders>
          </w:tcPr>
          <w:p w14:paraId="4D989623"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8442C" w:rsidRDefault="001E41F3">
            <w:pPr>
              <w:pStyle w:val="CRCoverPage"/>
              <w:spacing w:after="0"/>
              <w:rPr>
                <w:sz w:val="8"/>
                <w:szCs w:val="8"/>
              </w:rPr>
            </w:pPr>
          </w:p>
        </w:tc>
      </w:tr>
      <w:tr w:rsidR="001E41F3" w:rsidRPr="0008442C" w14:paraId="678D7BF9" w14:textId="77777777" w:rsidTr="00547111">
        <w:tc>
          <w:tcPr>
            <w:tcW w:w="2694" w:type="dxa"/>
            <w:gridSpan w:val="2"/>
            <w:tcBorders>
              <w:left w:val="single" w:sz="4" w:space="0" w:color="auto"/>
              <w:bottom w:val="single" w:sz="4" w:space="0" w:color="auto"/>
            </w:tcBorders>
          </w:tcPr>
          <w:p w14:paraId="4E5CE1B6" w14:textId="77777777" w:rsidR="001E41F3" w:rsidRPr="0008442C" w:rsidRDefault="001E41F3">
            <w:pPr>
              <w:pStyle w:val="CRCoverPage"/>
              <w:tabs>
                <w:tab w:val="right" w:pos="2184"/>
              </w:tabs>
              <w:spacing w:after="0"/>
              <w:rPr>
                <w:b/>
                <w:i/>
              </w:rPr>
            </w:pPr>
            <w:r w:rsidRPr="0008442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BEDED" w:rsidR="001E41F3" w:rsidRPr="004341F6" w:rsidRDefault="00484184">
            <w:pPr>
              <w:pStyle w:val="CRCoverPage"/>
              <w:spacing w:after="0"/>
              <w:ind w:left="100"/>
            </w:pPr>
            <w:r w:rsidRPr="004341F6">
              <w:t xml:space="preserve">Avoid confusion </w:t>
            </w:r>
            <w:r w:rsidR="001208E8" w:rsidRPr="004341F6">
              <w:t xml:space="preserve">due to having the connection authorisation procedure </w:t>
            </w:r>
            <w:r w:rsidR="007F0CD2" w:rsidRPr="004341F6">
              <w:t>as it depends on the type of the non-3GPP connection</w:t>
            </w:r>
            <w:r w:rsidR="005B3DB9" w:rsidRPr="004341F6">
              <w:t>, and the binding is done and controlled at the MC service server.</w:t>
            </w:r>
            <w:r w:rsidR="007F0CD2" w:rsidRPr="004341F6">
              <w:t xml:space="preserve"> </w:t>
            </w:r>
          </w:p>
        </w:tc>
      </w:tr>
      <w:tr w:rsidR="001E41F3" w:rsidRPr="0008442C" w14:paraId="034AF533" w14:textId="77777777" w:rsidTr="00547111">
        <w:tc>
          <w:tcPr>
            <w:tcW w:w="2694" w:type="dxa"/>
            <w:gridSpan w:val="2"/>
          </w:tcPr>
          <w:p w14:paraId="39D9EB5B" w14:textId="77777777" w:rsidR="001E41F3" w:rsidRPr="0008442C" w:rsidRDefault="001E41F3">
            <w:pPr>
              <w:pStyle w:val="CRCoverPage"/>
              <w:spacing w:after="0"/>
              <w:rPr>
                <w:b/>
                <w:i/>
                <w:sz w:val="8"/>
                <w:szCs w:val="8"/>
              </w:rPr>
            </w:pPr>
          </w:p>
        </w:tc>
        <w:tc>
          <w:tcPr>
            <w:tcW w:w="6946" w:type="dxa"/>
            <w:gridSpan w:val="9"/>
          </w:tcPr>
          <w:p w14:paraId="7826CB1C" w14:textId="77777777" w:rsidR="001E41F3" w:rsidRPr="0008442C" w:rsidRDefault="001E41F3">
            <w:pPr>
              <w:pStyle w:val="CRCoverPage"/>
              <w:spacing w:after="0"/>
              <w:rPr>
                <w:sz w:val="8"/>
                <w:szCs w:val="8"/>
              </w:rPr>
            </w:pPr>
          </w:p>
        </w:tc>
      </w:tr>
      <w:tr w:rsidR="001E41F3" w:rsidRPr="0008442C" w14:paraId="6A17D7AC" w14:textId="77777777" w:rsidTr="00547111">
        <w:tc>
          <w:tcPr>
            <w:tcW w:w="2694" w:type="dxa"/>
            <w:gridSpan w:val="2"/>
            <w:tcBorders>
              <w:top w:val="single" w:sz="4" w:space="0" w:color="auto"/>
              <w:left w:val="single" w:sz="4" w:space="0" w:color="auto"/>
            </w:tcBorders>
          </w:tcPr>
          <w:p w14:paraId="6DAD5B19" w14:textId="77777777" w:rsidR="001E41F3" w:rsidRPr="0008442C" w:rsidRDefault="001E41F3">
            <w:pPr>
              <w:pStyle w:val="CRCoverPage"/>
              <w:tabs>
                <w:tab w:val="right" w:pos="2184"/>
              </w:tabs>
              <w:spacing w:after="0"/>
              <w:rPr>
                <w:b/>
                <w:i/>
              </w:rPr>
            </w:pPr>
            <w:r w:rsidRPr="0008442C">
              <w:rPr>
                <w:b/>
                <w:i/>
              </w:rPr>
              <w:t>Clauses affected:</w:t>
            </w:r>
          </w:p>
        </w:tc>
        <w:tc>
          <w:tcPr>
            <w:tcW w:w="6946" w:type="dxa"/>
            <w:gridSpan w:val="9"/>
            <w:tcBorders>
              <w:top w:val="single" w:sz="4" w:space="0" w:color="auto"/>
              <w:right w:val="single" w:sz="4" w:space="0" w:color="auto"/>
            </w:tcBorders>
            <w:shd w:val="pct30" w:color="FFFF00" w:fill="auto"/>
          </w:tcPr>
          <w:p w14:paraId="2E8CC96B" w14:textId="40016866" w:rsidR="001E41F3" w:rsidRPr="0008442C" w:rsidRDefault="00440F31">
            <w:pPr>
              <w:pStyle w:val="CRCoverPage"/>
              <w:spacing w:after="0"/>
              <w:ind w:left="100"/>
            </w:pPr>
            <w:r>
              <w:t xml:space="preserve">11.5.1 and </w:t>
            </w:r>
            <w:r w:rsidR="006813CE">
              <w:t xml:space="preserve">the </w:t>
            </w:r>
            <w:r>
              <w:t>following subclauses</w:t>
            </w:r>
            <w:r w:rsidR="008926B3">
              <w:t xml:space="preserve"> 11.5.1.x</w:t>
            </w:r>
            <w:r w:rsidR="006813CE">
              <w:t>, 11.5.4 and the following</w:t>
            </w:r>
            <w:r w:rsidR="006A2CF3">
              <w:t xml:space="preserve"> subclauses 11.5</w:t>
            </w:r>
            <w:r w:rsidR="006D3D4D">
              <w:t>.</w:t>
            </w:r>
            <w:r w:rsidR="006A2CF3">
              <w:t>4</w:t>
            </w:r>
            <w:r w:rsidR="005B6313">
              <w:t>.y</w:t>
            </w:r>
            <w:r w:rsidR="005A2BAF">
              <w:t>, 11.4.3</w:t>
            </w:r>
          </w:p>
        </w:tc>
      </w:tr>
      <w:tr w:rsidR="001E41F3" w:rsidRPr="0008442C" w14:paraId="56E1E6C3" w14:textId="77777777" w:rsidTr="00547111">
        <w:tc>
          <w:tcPr>
            <w:tcW w:w="2694" w:type="dxa"/>
            <w:gridSpan w:val="2"/>
            <w:tcBorders>
              <w:left w:val="single" w:sz="4" w:space="0" w:color="auto"/>
            </w:tcBorders>
          </w:tcPr>
          <w:p w14:paraId="2FB9DE77"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8442C" w:rsidRDefault="001E41F3">
            <w:pPr>
              <w:pStyle w:val="CRCoverPage"/>
              <w:spacing w:after="0"/>
              <w:rPr>
                <w:sz w:val="8"/>
                <w:szCs w:val="8"/>
              </w:rPr>
            </w:pPr>
          </w:p>
        </w:tc>
      </w:tr>
      <w:tr w:rsidR="001E41F3" w:rsidRPr="0008442C" w14:paraId="76F95A8B" w14:textId="77777777" w:rsidTr="00547111">
        <w:tc>
          <w:tcPr>
            <w:tcW w:w="2694" w:type="dxa"/>
            <w:gridSpan w:val="2"/>
            <w:tcBorders>
              <w:left w:val="single" w:sz="4" w:space="0" w:color="auto"/>
            </w:tcBorders>
          </w:tcPr>
          <w:p w14:paraId="335EAB52" w14:textId="77777777" w:rsidR="001E41F3" w:rsidRPr="0008442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8442C" w:rsidRDefault="001E41F3">
            <w:pPr>
              <w:pStyle w:val="CRCoverPage"/>
              <w:spacing w:after="0"/>
              <w:jc w:val="center"/>
              <w:rPr>
                <w:b/>
                <w:caps/>
              </w:rPr>
            </w:pPr>
            <w:r w:rsidRPr="0008442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442C" w:rsidRDefault="001E41F3">
            <w:pPr>
              <w:pStyle w:val="CRCoverPage"/>
              <w:spacing w:after="0"/>
              <w:jc w:val="center"/>
              <w:rPr>
                <w:b/>
                <w:caps/>
              </w:rPr>
            </w:pPr>
            <w:r w:rsidRPr="0008442C">
              <w:rPr>
                <w:b/>
                <w:caps/>
              </w:rPr>
              <w:t>N</w:t>
            </w:r>
          </w:p>
        </w:tc>
        <w:tc>
          <w:tcPr>
            <w:tcW w:w="2977" w:type="dxa"/>
            <w:gridSpan w:val="4"/>
          </w:tcPr>
          <w:p w14:paraId="304CCBCB" w14:textId="77777777" w:rsidR="001E41F3" w:rsidRPr="0008442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8442C" w:rsidRDefault="001E41F3">
            <w:pPr>
              <w:pStyle w:val="CRCoverPage"/>
              <w:spacing w:after="0"/>
              <w:ind w:left="99"/>
            </w:pPr>
          </w:p>
        </w:tc>
      </w:tr>
      <w:tr w:rsidR="001E41F3" w:rsidRPr="0008442C" w14:paraId="34ACE2EB" w14:textId="77777777" w:rsidTr="00547111">
        <w:tc>
          <w:tcPr>
            <w:tcW w:w="2694" w:type="dxa"/>
            <w:gridSpan w:val="2"/>
            <w:tcBorders>
              <w:left w:val="single" w:sz="4" w:space="0" w:color="auto"/>
            </w:tcBorders>
          </w:tcPr>
          <w:p w14:paraId="571382F3" w14:textId="77777777" w:rsidR="001E41F3" w:rsidRPr="0008442C" w:rsidRDefault="001E41F3">
            <w:pPr>
              <w:pStyle w:val="CRCoverPage"/>
              <w:tabs>
                <w:tab w:val="right" w:pos="2184"/>
              </w:tabs>
              <w:spacing w:after="0"/>
              <w:rPr>
                <w:b/>
                <w:i/>
              </w:rPr>
            </w:pPr>
            <w:r w:rsidRPr="0008442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8442C" w:rsidRDefault="00C55722">
            <w:pPr>
              <w:pStyle w:val="CRCoverPage"/>
              <w:spacing w:after="0"/>
              <w:jc w:val="center"/>
              <w:rPr>
                <w:b/>
                <w:caps/>
              </w:rPr>
            </w:pPr>
            <w:r w:rsidRPr="0008442C">
              <w:rPr>
                <w:b/>
                <w:caps/>
              </w:rPr>
              <w:t>x</w:t>
            </w:r>
          </w:p>
        </w:tc>
        <w:tc>
          <w:tcPr>
            <w:tcW w:w="2977" w:type="dxa"/>
            <w:gridSpan w:val="4"/>
          </w:tcPr>
          <w:p w14:paraId="7DB274D8" w14:textId="77777777" w:rsidR="001E41F3" w:rsidRPr="0008442C" w:rsidRDefault="001E41F3">
            <w:pPr>
              <w:pStyle w:val="CRCoverPage"/>
              <w:tabs>
                <w:tab w:val="right" w:pos="2893"/>
              </w:tabs>
              <w:spacing w:after="0"/>
            </w:pPr>
            <w:r w:rsidRPr="0008442C">
              <w:t xml:space="preserve"> Other core specifications</w:t>
            </w:r>
            <w:r w:rsidRPr="0008442C">
              <w:tab/>
            </w:r>
          </w:p>
        </w:tc>
        <w:tc>
          <w:tcPr>
            <w:tcW w:w="3401" w:type="dxa"/>
            <w:gridSpan w:val="3"/>
            <w:tcBorders>
              <w:right w:val="single" w:sz="4" w:space="0" w:color="auto"/>
            </w:tcBorders>
            <w:shd w:val="pct30" w:color="FFFF00" w:fill="auto"/>
          </w:tcPr>
          <w:p w14:paraId="42398B96" w14:textId="77777777" w:rsidR="001E41F3" w:rsidRPr="0008442C" w:rsidRDefault="00145D43">
            <w:pPr>
              <w:pStyle w:val="CRCoverPage"/>
              <w:spacing w:after="0"/>
              <w:ind w:left="99"/>
            </w:pPr>
            <w:r w:rsidRPr="0008442C">
              <w:t xml:space="preserve">TS/TR ... CR ... </w:t>
            </w:r>
          </w:p>
        </w:tc>
      </w:tr>
      <w:tr w:rsidR="001E41F3" w:rsidRPr="0008442C" w14:paraId="446DDBAC" w14:textId="77777777" w:rsidTr="00547111">
        <w:tc>
          <w:tcPr>
            <w:tcW w:w="2694" w:type="dxa"/>
            <w:gridSpan w:val="2"/>
            <w:tcBorders>
              <w:left w:val="single" w:sz="4" w:space="0" w:color="auto"/>
            </w:tcBorders>
          </w:tcPr>
          <w:p w14:paraId="678A1AA6" w14:textId="77777777" w:rsidR="001E41F3" w:rsidRPr="0008442C" w:rsidRDefault="001E41F3">
            <w:pPr>
              <w:pStyle w:val="CRCoverPage"/>
              <w:spacing w:after="0"/>
              <w:rPr>
                <w:b/>
                <w:i/>
              </w:rPr>
            </w:pPr>
            <w:r w:rsidRPr="0008442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8442C" w:rsidRDefault="00C55722">
            <w:pPr>
              <w:pStyle w:val="CRCoverPage"/>
              <w:spacing w:after="0"/>
              <w:jc w:val="center"/>
              <w:rPr>
                <w:b/>
                <w:caps/>
              </w:rPr>
            </w:pPr>
            <w:r w:rsidRPr="0008442C">
              <w:rPr>
                <w:b/>
                <w:caps/>
              </w:rPr>
              <w:t>x</w:t>
            </w:r>
          </w:p>
        </w:tc>
        <w:tc>
          <w:tcPr>
            <w:tcW w:w="2977" w:type="dxa"/>
            <w:gridSpan w:val="4"/>
          </w:tcPr>
          <w:p w14:paraId="1A4306D9" w14:textId="77777777" w:rsidR="001E41F3" w:rsidRPr="0008442C" w:rsidRDefault="001E41F3">
            <w:pPr>
              <w:pStyle w:val="CRCoverPage"/>
              <w:spacing w:after="0"/>
            </w:pPr>
            <w:r w:rsidRPr="0008442C">
              <w:t xml:space="preserve"> Test specifications</w:t>
            </w:r>
          </w:p>
        </w:tc>
        <w:tc>
          <w:tcPr>
            <w:tcW w:w="3401" w:type="dxa"/>
            <w:gridSpan w:val="3"/>
            <w:tcBorders>
              <w:right w:val="single" w:sz="4" w:space="0" w:color="auto"/>
            </w:tcBorders>
            <w:shd w:val="pct30" w:color="FFFF00" w:fill="auto"/>
          </w:tcPr>
          <w:p w14:paraId="186A633D" w14:textId="77777777" w:rsidR="001E41F3" w:rsidRPr="0008442C" w:rsidRDefault="00145D43">
            <w:pPr>
              <w:pStyle w:val="CRCoverPage"/>
              <w:spacing w:after="0"/>
              <w:ind w:left="99"/>
            </w:pPr>
            <w:r w:rsidRPr="0008442C">
              <w:t xml:space="preserve">TS/TR ... CR ... </w:t>
            </w:r>
          </w:p>
        </w:tc>
      </w:tr>
      <w:tr w:rsidR="001E41F3" w:rsidRPr="0008442C" w14:paraId="55C714D2" w14:textId="77777777" w:rsidTr="00547111">
        <w:tc>
          <w:tcPr>
            <w:tcW w:w="2694" w:type="dxa"/>
            <w:gridSpan w:val="2"/>
            <w:tcBorders>
              <w:left w:val="single" w:sz="4" w:space="0" w:color="auto"/>
            </w:tcBorders>
          </w:tcPr>
          <w:p w14:paraId="45913E62" w14:textId="77777777" w:rsidR="001E41F3" w:rsidRPr="0008442C" w:rsidRDefault="00145D43">
            <w:pPr>
              <w:pStyle w:val="CRCoverPage"/>
              <w:spacing w:after="0"/>
              <w:rPr>
                <w:b/>
                <w:i/>
              </w:rPr>
            </w:pPr>
            <w:r w:rsidRPr="0008442C">
              <w:rPr>
                <w:b/>
                <w:i/>
              </w:rPr>
              <w:t xml:space="preserve">(show </w:t>
            </w:r>
            <w:r w:rsidR="00592D74" w:rsidRPr="0008442C">
              <w:rPr>
                <w:b/>
                <w:i/>
              </w:rPr>
              <w:t xml:space="preserve">related </w:t>
            </w:r>
            <w:r w:rsidRPr="0008442C">
              <w:rPr>
                <w:b/>
                <w:i/>
              </w:rPr>
              <w:t>CR</w:t>
            </w:r>
            <w:r w:rsidR="00592D74" w:rsidRPr="0008442C">
              <w:rPr>
                <w:b/>
                <w:i/>
              </w:rPr>
              <w:t>s</w:t>
            </w:r>
            <w:r w:rsidRPr="0008442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8442C" w:rsidRDefault="00C55722">
            <w:pPr>
              <w:pStyle w:val="CRCoverPage"/>
              <w:spacing w:after="0"/>
              <w:jc w:val="center"/>
              <w:rPr>
                <w:b/>
                <w:caps/>
              </w:rPr>
            </w:pPr>
            <w:r w:rsidRPr="0008442C">
              <w:rPr>
                <w:b/>
                <w:caps/>
              </w:rPr>
              <w:t>x</w:t>
            </w:r>
          </w:p>
        </w:tc>
        <w:tc>
          <w:tcPr>
            <w:tcW w:w="2977" w:type="dxa"/>
            <w:gridSpan w:val="4"/>
          </w:tcPr>
          <w:p w14:paraId="1B4FF921" w14:textId="77777777" w:rsidR="001E41F3" w:rsidRPr="0008442C" w:rsidRDefault="001E41F3">
            <w:pPr>
              <w:pStyle w:val="CRCoverPage"/>
              <w:spacing w:after="0"/>
            </w:pPr>
            <w:r w:rsidRPr="0008442C">
              <w:t xml:space="preserve"> O&amp;M Specifications</w:t>
            </w:r>
          </w:p>
        </w:tc>
        <w:tc>
          <w:tcPr>
            <w:tcW w:w="3401" w:type="dxa"/>
            <w:gridSpan w:val="3"/>
            <w:tcBorders>
              <w:right w:val="single" w:sz="4" w:space="0" w:color="auto"/>
            </w:tcBorders>
            <w:shd w:val="pct30" w:color="FFFF00" w:fill="auto"/>
          </w:tcPr>
          <w:p w14:paraId="66152F5E" w14:textId="77777777" w:rsidR="001E41F3" w:rsidRPr="0008442C" w:rsidRDefault="00145D43">
            <w:pPr>
              <w:pStyle w:val="CRCoverPage"/>
              <w:spacing w:after="0"/>
              <w:ind w:left="99"/>
            </w:pPr>
            <w:r w:rsidRPr="0008442C">
              <w:t>TS</w:t>
            </w:r>
            <w:r w:rsidR="000A6394" w:rsidRPr="0008442C">
              <w:t xml:space="preserve">/TR ... CR ... </w:t>
            </w:r>
          </w:p>
        </w:tc>
      </w:tr>
      <w:tr w:rsidR="001E41F3" w:rsidRPr="0008442C" w14:paraId="60DF82CC" w14:textId="77777777" w:rsidTr="008863B9">
        <w:tc>
          <w:tcPr>
            <w:tcW w:w="2694" w:type="dxa"/>
            <w:gridSpan w:val="2"/>
            <w:tcBorders>
              <w:left w:val="single" w:sz="4" w:space="0" w:color="auto"/>
            </w:tcBorders>
          </w:tcPr>
          <w:p w14:paraId="517696CD" w14:textId="77777777" w:rsidR="001E41F3" w:rsidRPr="0008442C" w:rsidRDefault="001E41F3">
            <w:pPr>
              <w:pStyle w:val="CRCoverPage"/>
              <w:spacing w:after="0"/>
              <w:rPr>
                <w:b/>
                <w:i/>
              </w:rPr>
            </w:pPr>
          </w:p>
        </w:tc>
        <w:tc>
          <w:tcPr>
            <w:tcW w:w="6946" w:type="dxa"/>
            <w:gridSpan w:val="9"/>
            <w:tcBorders>
              <w:right w:val="single" w:sz="4" w:space="0" w:color="auto"/>
            </w:tcBorders>
          </w:tcPr>
          <w:p w14:paraId="4D84207F" w14:textId="77777777" w:rsidR="001E41F3" w:rsidRPr="0008442C" w:rsidRDefault="001E41F3">
            <w:pPr>
              <w:pStyle w:val="CRCoverPage"/>
              <w:spacing w:after="0"/>
            </w:pPr>
          </w:p>
        </w:tc>
      </w:tr>
      <w:tr w:rsidR="001E41F3" w:rsidRPr="0008442C" w14:paraId="556B87B6" w14:textId="77777777" w:rsidTr="008863B9">
        <w:tc>
          <w:tcPr>
            <w:tcW w:w="2694" w:type="dxa"/>
            <w:gridSpan w:val="2"/>
            <w:tcBorders>
              <w:left w:val="single" w:sz="4" w:space="0" w:color="auto"/>
              <w:bottom w:val="single" w:sz="4" w:space="0" w:color="auto"/>
            </w:tcBorders>
          </w:tcPr>
          <w:p w14:paraId="79A9C411" w14:textId="77777777" w:rsidR="001E41F3" w:rsidRPr="0008442C" w:rsidRDefault="001E41F3">
            <w:pPr>
              <w:pStyle w:val="CRCoverPage"/>
              <w:tabs>
                <w:tab w:val="right" w:pos="2184"/>
              </w:tabs>
              <w:spacing w:after="0"/>
              <w:rPr>
                <w:b/>
                <w:i/>
              </w:rPr>
            </w:pPr>
            <w:r w:rsidRPr="0008442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442C" w:rsidRDefault="001E41F3">
            <w:pPr>
              <w:pStyle w:val="CRCoverPage"/>
              <w:spacing w:after="0"/>
              <w:ind w:left="100"/>
            </w:pPr>
          </w:p>
        </w:tc>
      </w:tr>
      <w:tr w:rsidR="008863B9" w:rsidRPr="0008442C" w14:paraId="45BFE792" w14:textId="77777777" w:rsidTr="008863B9">
        <w:tc>
          <w:tcPr>
            <w:tcW w:w="2694" w:type="dxa"/>
            <w:gridSpan w:val="2"/>
            <w:tcBorders>
              <w:top w:val="single" w:sz="4" w:space="0" w:color="auto"/>
              <w:bottom w:val="single" w:sz="4" w:space="0" w:color="auto"/>
            </w:tcBorders>
          </w:tcPr>
          <w:p w14:paraId="194242DD" w14:textId="77777777" w:rsidR="008863B9" w:rsidRPr="0008442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442C" w:rsidRDefault="008863B9">
            <w:pPr>
              <w:pStyle w:val="CRCoverPage"/>
              <w:spacing w:after="0"/>
              <w:ind w:left="100"/>
              <w:rPr>
                <w:sz w:val="8"/>
                <w:szCs w:val="8"/>
              </w:rPr>
            </w:pPr>
          </w:p>
        </w:tc>
      </w:tr>
      <w:tr w:rsidR="008863B9" w:rsidRPr="000844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442C" w:rsidRDefault="008863B9">
            <w:pPr>
              <w:pStyle w:val="CRCoverPage"/>
              <w:tabs>
                <w:tab w:val="right" w:pos="2184"/>
              </w:tabs>
              <w:spacing w:after="0"/>
              <w:rPr>
                <w:b/>
                <w:i/>
              </w:rPr>
            </w:pPr>
            <w:r w:rsidRPr="0008442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442C" w:rsidRDefault="008863B9">
            <w:pPr>
              <w:pStyle w:val="CRCoverPage"/>
              <w:spacing w:after="0"/>
              <w:ind w:left="100"/>
            </w:pPr>
          </w:p>
        </w:tc>
      </w:tr>
    </w:tbl>
    <w:p w14:paraId="17759814" w14:textId="77777777" w:rsidR="001E41F3" w:rsidRPr="0008442C" w:rsidRDefault="001E41F3">
      <w:pPr>
        <w:pStyle w:val="CRCoverPage"/>
        <w:spacing w:after="0"/>
        <w:rPr>
          <w:sz w:val="8"/>
          <w:szCs w:val="8"/>
        </w:rPr>
      </w:pPr>
    </w:p>
    <w:p w14:paraId="1557EA72" w14:textId="77777777" w:rsidR="001E41F3" w:rsidRPr="0008442C" w:rsidRDefault="001E41F3">
      <w:pPr>
        <w:sectPr w:rsidR="001E41F3" w:rsidRPr="0008442C">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08442C" w:rsidRDefault="008B59BF" w:rsidP="008B59BF"/>
    <w:p w14:paraId="79A81575" w14:textId="77777777" w:rsidR="008B59BF" w:rsidRPr="0008442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First</w:t>
      </w:r>
      <w:r w:rsidRPr="0008442C">
        <w:rPr>
          <w:rFonts w:ascii="Arial" w:hAnsi="Arial" w:cs="Arial"/>
          <w:color w:val="FF0000"/>
          <w:sz w:val="28"/>
          <w:szCs w:val="28"/>
        </w:rPr>
        <w:t xml:space="preserve"> change * * * *</w:t>
      </w:r>
      <w:bookmarkStart w:id="1" w:name="_Toc517082226"/>
    </w:p>
    <w:p w14:paraId="06209F43" w14:textId="5E9BA399" w:rsidR="00395C6B" w:rsidRPr="0008442C" w:rsidRDefault="00395C6B" w:rsidP="00395C6B">
      <w:pPr>
        <w:pStyle w:val="Heading3"/>
        <w:rPr>
          <w:lang w:eastAsia="zh-CN"/>
        </w:rPr>
      </w:pPr>
      <w:bookmarkStart w:id="2" w:name="_Toc146545632"/>
      <w:bookmarkEnd w:id="1"/>
      <w:r w:rsidRPr="0008442C">
        <w:t>11.5.1</w:t>
      </w:r>
      <w:r w:rsidRPr="0008442C">
        <w:tab/>
      </w:r>
      <w:ins w:id="3" w:author="Ericsson" w:date="2023-11-03T12:59:00Z">
        <w:r w:rsidR="00B85314" w:rsidRPr="0008442C">
          <w:t xml:space="preserve">Void </w:t>
        </w:r>
      </w:ins>
      <w:del w:id="4" w:author="Ericsson" w:date="2023-11-03T12:59:00Z">
        <w:r w:rsidRPr="0008442C" w:rsidDel="00B85314">
          <w:rPr>
            <w:lang w:eastAsia="zh-CN"/>
          </w:rPr>
          <w:delText>Connection authorisation mechanisms</w:delText>
        </w:r>
      </w:del>
      <w:bookmarkEnd w:id="2"/>
    </w:p>
    <w:p w14:paraId="2C8A8FBA" w14:textId="36BED5A5" w:rsidR="00395C6B" w:rsidRPr="0008442C" w:rsidDel="00C77453" w:rsidRDefault="00395C6B" w:rsidP="00395C6B">
      <w:pPr>
        <w:pStyle w:val="Heading4"/>
        <w:rPr>
          <w:del w:id="5" w:author="Ericsson" w:date="2023-11-03T13:01:00Z"/>
          <w:lang w:eastAsia="zh-CN"/>
        </w:rPr>
      </w:pPr>
      <w:bookmarkStart w:id="6" w:name="_Toc146545633"/>
      <w:del w:id="7" w:author="Ericsson" w:date="2023-11-03T13:01:00Z">
        <w:r w:rsidRPr="0008442C" w:rsidDel="00C77453">
          <w:rPr>
            <w:lang w:eastAsia="zh-CN"/>
          </w:rPr>
          <w:delText>11.5.1.1</w:delText>
        </w:r>
        <w:r w:rsidRPr="0008442C" w:rsidDel="00C77453">
          <w:rPr>
            <w:lang w:eastAsia="zh-CN"/>
          </w:rPr>
          <w:tab/>
        </w:r>
      </w:del>
      <w:del w:id="8" w:author="Ericsson" w:date="2023-11-03T13:00:00Z">
        <w:r w:rsidRPr="0008442C" w:rsidDel="007C112C">
          <w:rPr>
            <w:lang w:eastAsia="zh-CN"/>
          </w:rPr>
          <w:delText>General</w:delText>
        </w:r>
      </w:del>
      <w:bookmarkEnd w:id="6"/>
    </w:p>
    <w:p w14:paraId="5AB8A9DC" w14:textId="445FF645" w:rsidR="00395C6B" w:rsidRPr="0008442C" w:rsidDel="00C77453" w:rsidRDefault="00395C6B" w:rsidP="00395C6B">
      <w:pPr>
        <w:rPr>
          <w:del w:id="9" w:author="Ericsson" w:date="2023-11-03T13:01:00Z"/>
          <w:lang w:eastAsia="zh-CN"/>
        </w:rPr>
      </w:pPr>
      <w:bookmarkStart w:id="10" w:name="_Hlk87944853"/>
      <w:del w:id="11" w:author="Ericsson" w:date="2023-11-03T13:01:00Z">
        <w:r w:rsidRPr="0008442C" w:rsidDel="00C77453">
          <w:rPr>
            <w:lang w:eastAsia="zh-CN"/>
          </w:rPr>
          <w:delText>The connection of non-3GPP devices via an MC gateway UE require authorisation verification by the MC system. Two different types of non-3GPP devices are supported, those which can host MC service client and those which cannot host MC service clients.</w:delText>
        </w:r>
        <w:bookmarkStart w:id="12" w:name="_Toc81988269"/>
        <w:bookmarkStart w:id="13" w:name="_Toc81988270"/>
        <w:bookmarkEnd w:id="10"/>
      </w:del>
    </w:p>
    <w:p w14:paraId="79594E36" w14:textId="4D41C850" w:rsidR="00395C6B" w:rsidRPr="0008442C" w:rsidDel="00C77453" w:rsidRDefault="00395C6B" w:rsidP="00395C6B">
      <w:pPr>
        <w:pStyle w:val="Heading4"/>
        <w:rPr>
          <w:del w:id="14" w:author="Ericsson" w:date="2023-11-03T13:01:00Z"/>
        </w:rPr>
      </w:pPr>
      <w:bookmarkStart w:id="15" w:name="_Toc146545634"/>
      <w:del w:id="16" w:author="Ericsson" w:date="2023-11-03T13:01:00Z">
        <w:r w:rsidRPr="0008442C" w:rsidDel="00C77453">
          <w:delText>11.5.1.2</w:delText>
        </w:r>
        <w:r w:rsidRPr="0008442C" w:rsidDel="00C77453">
          <w:tab/>
        </w:r>
      </w:del>
      <w:bookmarkEnd w:id="12"/>
      <w:del w:id="17" w:author="Ericsson" w:date="2023-11-03T13:00:00Z">
        <w:r w:rsidRPr="0008442C" w:rsidDel="007C112C">
          <w:delText>Connection authorisation for non-3GPP devices that host an MC client</w:delText>
        </w:r>
      </w:del>
      <w:bookmarkEnd w:id="15"/>
    </w:p>
    <w:p w14:paraId="721A6008" w14:textId="7FBFD43D" w:rsidR="00395C6B" w:rsidRPr="0008442C" w:rsidDel="00C77453" w:rsidRDefault="00395C6B" w:rsidP="00395C6B">
      <w:pPr>
        <w:pStyle w:val="Heading5"/>
        <w:rPr>
          <w:del w:id="18" w:author="Ericsson" w:date="2023-11-03T13:01:00Z"/>
        </w:rPr>
      </w:pPr>
      <w:bookmarkStart w:id="19" w:name="_Toc146545635"/>
      <w:del w:id="20" w:author="Ericsson" w:date="2023-11-03T13:01:00Z">
        <w:r w:rsidRPr="0008442C" w:rsidDel="00C77453">
          <w:delText>11.5.1.2.1</w:delText>
        </w:r>
        <w:r w:rsidRPr="0008442C" w:rsidDel="00C77453">
          <w:tab/>
        </w:r>
      </w:del>
      <w:del w:id="21" w:author="Ericsson" w:date="2023-11-03T13:00:00Z">
        <w:r w:rsidRPr="0008442C" w:rsidDel="007C112C">
          <w:delText>General</w:delText>
        </w:r>
      </w:del>
      <w:bookmarkEnd w:id="13"/>
      <w:bookmarkEnd w:id="19"/>
    </w:p>
    <w:p w14:paraId="78E2FAD4" w14:textId="3C2C0F5C" w:rsidR="00395C6B" w:rsidRPr="0008442C" w:rsidDel="00C77453" w:rsidRDefault="00395C6B" w:rsidP="00395C6B">
      <w:pPr>
        <w:rPr>
          <w:del w:id="22" w:author="Ericsson" w:date="2023-11-03T13:01:00Z"/>
        </w:rPr>
      </w:pPr>
      <w:del w:id="23" w:author="Ericsson" w:date="2023-11-03T13:01:00Z">
        <w:r w:rsidRPr="0008442C" w:rsidDel="00C77453">
          <w:delText>The solution is applied to non-3GPP devices which can host an MC client.</w:delText>
        </w:r>
        <w:bookmarkStart w:id="24" w:name="_Hlk56494846"/>
        <w:r w:rsidRPr="0008442C" w:rsidDel="00C77453">
          <w:delText xml:space="preserve"> The MC server performs authorization for the use of the MC gateway UE by the MC gateway client, i.e. the binding between the MC gateway UE and the MC gateway client is authorized and controlled by the MC server.</w:delText>
        </w:r>
        <w:bookmarkEnd w:id="24"/>
        <w:r w:rsidRPr="0008442C" w:rsidDel="00C77453">
          <w:delText xml:space="preserve"> The MC gateway client informs MC clients about the connection status.</w:delText>
        </w:r>
      </w:del>
    </w:p>
    <w:p w14:paraId="36BD94D2" w14:textId="2E8586A0" w:rsidR="00395C6B" w:rsidRPr="0008442C" w:rsidDel="00C77453" w:rsidRDefault="00395C6B" w:rsidP="00395C6B">
      <w:pPr>
        <w:rPr>
          <w:del w:id="25" w:author="Ericsson" w:date="2023-11-03T13:01:00Z"/>
        </w:rPr>
      </w:pPr>
      <w:del w:id="26" w:author="Ericsson" w:date="2023-11-03T13:01:00Z">
        <w:r w:rsidRPr="0008442C" w:rsidDel="00C77453">
          <w:delText>For the period of association between MC server, MC gateway client and MC gateway UE, the MC server maintains the assignment between MC clients to the MC gateway UE used. This assignment is cancelled again with the disconnection.</w:delText>
        </w:r>
      </w:del>
    </w:p>
    <w:p w14:paraId="2203153B" w14:textId="258B8BD0" w:rsidR="00395C6B" w:rsidRPr="0008442C" w:rsidDel="00C77453" w:rsidRDefault="00395C6B" w:rsidP="00395C6B">
      <w:pPr>
        <w:pStyle w:val="Heading5"/>
        <w:rPr>
          <w:del w:id="27" w:author="Ericsson" w:date="2023-11-03T13:01:00Z"/>
        </w:rPr>
      </w:pPr>
      <w:bookmarkStart w:id="28" w:name="_Toc81988271"/>
      <w:bookmarkStart w:id="29" w:name="_Toc146545636"/>
      <w:del w:id="30" w:author="Ericsson" w:date="2023-11-03T13:01:00Z">
        <w:r w:rsidRPr="0008442C" w:rsidDel="00C77453">
          <w:delText>11.5.1.2.2</w:delText>
        </w:r>
        <w:r w:rsidRPr="0008442C" w:rsidDel="00C77453">
          <w:tab/>
          <w:delText>Information flows</w:delText>
        </w:r>
        <w:bookmarkEnd w:id="28"/>
        <w:bookmarkEnd w:id="29"/>
      </w:del>
    </w:p>
    <w:p w14:paraId="6B524336" w14:textId="284D0148" w:rsidR="00395C6B" w:rsidRPr="0008442C" w:rsidDel="00C77453" w:rsidRDefault="00395C6B" w:rsidP="00395C6B">
      <w:pPr>
        <w:pStyle w:val="Heading6"/>
        <w:rPr>
          <w:del w:id="31" w:author="Ericsson" w:date="2023-11-03T13:01:00Z"/>
          <w:lang w:eastAsia="zh-CN"/>
        </w:rPr>
      </w:pPr>
      <w:bookmarkStart w:id="32" w:name="_Toc81988272"/>
      <w:bookmarkStart w:id="33" w:name="_Toc146545637"/>
      <w:del w:id="34" w:author="Ericsson" w:date="2023-11-03T13:01:00Z">
        <w:r w:rsidRPr="0008442C" w:rsidDel="00C77453">
          <w:delText>11.5.1.2.2.1</w:delText>
        </w:r>
        <w:r w:rsidRPr="0008442C" w:rsidDel="00C77453">
          <w:tab/>
          <w:delText>Connection authorization request</w:delText>
        </w:r>
        <w:bookmarkEnd w:id="32"/>
        <w:bookmarkEnd w:id="33"/>
      </w:del>
    </w:p>
    <w:p w14:paraId="4DE95318" w14:textId="699552B4" w:rsidR="00395C6B" w:rsidRPr="0008442C" w:rsidDel="00C77453" w:rsidRDefault="00395C6B" w:rsidP="00395C6B">
      <w:pPr>
        <w:rPr>
          <w:del w:id="35" w:author="Ericsson" w:date="2023-11-03T13:01:00Z"/>
        </w:rPr>
      </w:pPr>
      <w:del w:id="36" w:author="Ericsson" w:date="2023-11-03T13:01:00Z">
        <w:r w:rsidRPr="0008442C" w:rsidDel="00C77453">
          <w:delText>Table 11.5.1.2.2.1</w:delText>
        </w:r>
        <w:r w:rsidRPr="0008442C" w:rsidDel="00C77453">
          <w:rPr>
            <w:lang w:eastAsia="zh-CN"/>
          </w:rPr>
          <w:delText>-1</w:delText>
        </w:r>
        <w:r w:rsidRPr="0008442C" w:rsidDel="00C77453">
          <w:delText xml:space="preserve"> describes the information flow connection authorization request sent from the MC gateway client, which resides on a non-3GPP device, to the MC gateway UE, and from the MC gateway UE to the MC server.</w:delText>
        </w:r>
      </w:del>
    </w:p>
    <w:p w14:paraId="0B25AFE4" w14:textId="6E68159F" w:rsidR="00395C6B" w:rsidRPr="0008442C" w:rsidDel="00C77453" w:rsidRDefault="00395C6B" w:rsidP="00395C6B">
      <w:pPr>
        <w:pStyle w:val="TH"/>
        <w:rPr>
          <w:del w:id="37" w:author="Ericsson" w:date="2023-11-03T13:01:00Z"/>
        </w:rPr>
      </w:pPr>
      <w:del w:id="38" w:author="Ericsson" w:date="2023-11-03T13:01:00Z">
        <w:r w:rsidRPr="0008442C" w:rsidDel="00C77453">
          <w:delText>Table 11.5.1.2.2.1-1: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7369E967" w14:textId="3907D3DC" w:rsidTr="004550B2">
        <w:trPr>
          <w:jc w:val="center"/>
          <w:del w:id="39"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FD96E15" w14:textId="1F7D2C4F" w:rsidR="00395C6B" w:rsidRPr="0008442C" w:rsidDel="00C77453" w:rsidRDefault="00395C6B" w:rsidP="004550B2">
            <w:pPr>
              <w:pStyle w:val="TAH"/>
              <w:rPr>
                <w:del w:id="40" w:author="Ericsson" w:date="2023-11-03T13:01:00Z"/>
              </w:rPr>
            </w:pPr>
            <w:del w:id="41"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360F492" w14:textId="0DD2E2CF" w:rsidR="00395C6B" w:rsidRPr="0008442C" w:rsidDel="00C77453" w:rsidRDefault="00395C6B" w:rsidP="004550B2">
            <w:pPr>
              <w:pStyle w:val="TAH"/>
              <w:rPr>
                <w:del w:id="42" w:author="Ericsson" w:date="2023-11-03T13:01:00Z"/>
              </w:rPr>
            </w:pPr>
            <w:del w:id="43"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34FD2" w14:textId="208F6AFB" w:rsidR="00395C6B" w:rsidRPr="0008442C" w:rsidDel="00C77453" w:rsidRDefault="00395C6B" w:rsidP="004550B2">
            <w:pPr>
              <w:pStyle w:val="TAH"/>
              <w:rPr>
                <w:del w:id="44" w:author="Ericsson" w:date="2023-11-03T13:01:00Z"/>
              </w:rPr>
            </w:pPr>
            <w:del w:id="45" w:author="Ericsson" w:date="2023-11-03T13:01:00Z">
              <w:r w:rsidRPr="0008442C" w:rsidDel="00C77453">
                <w:delText>Description</w:delText>
              </w:r>
            </w:del>
          </w:p>
        </w:tc>
      </w:tr>
      <w:tr w:rsidR="00395C6B" w:rsidRPr="0008442C" w:rsidDel="00C77453" w14:paraId="3A1B7F1D" w14:textId="67B03832" w:rsidTr="004550B2">
        <w:trPr>
          <w:jc w:val="center"/>
          <w:del w:id="46"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412C0483" w14:textId="40FD56D1" w:rsidR="00395C6B" w:rsidRPr="0008442C" w:rsidDel="00C77453" w:rsidRDefault="00395C6B" w:rsidP="004550B2">
            <w:pPr>
              <w:pStyle w:val="TAL"/>
              <w:rPr>
                <w:del w:id="47" w:author="Ericsson" w:date="2023-11-03T13:01:00Z"/>
              </w:rPr>
            </w:pPr>
            <w:del w:id="48"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0B5E53D" w14:textId="41299F72" w:rsidR="00395C6B" w:rsidRPr="0008442C" w:rsidDel="00C77453" w:rsidRDefault="00395C6B" w:rsidP="004550B2">
            <w:pPr>
              <w:pStyle w:val="TAL"/>
              <w:rPr>
                <w:del w:id="49" w:author="Ericsson" w:date="2023-11-03T13:01:00Z"/>
              </w:rPr>
            </w:pPr>
            <w:del w:id="50"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83238" w14:textId="0EB24290" w:rsidR="00395C6B" w:rsidRPr="0008442C" w:rsidDel="00C77453" w:rsidRDefault="00395C6B" w:rsidP="004550B2">
            <w:pPr>
              <w:pStyle w:val="TAL"/>
              <w:rPr>
                <w:del w:id="51" w:author="Ericsson" w:date="2023-11-03T13:01:00Z"/>
              </w:rPr>
            </w:pPr>
            <w:del w:id="52" w:author="Ericsson" w:date="2023-11-03T13:01:00Z">
              <w:r w:rsidRPr="0008442C" w:rsidDel="00C77453">
                <w:delText>The GW MC service ID of the requesting MC service user.</w:delText>
              </w:r>
            </w:del>
          </w:p>
        </w:tc>
      </w:tr>
      <w:tr w:rsidR="00395C6B" w:rsidRPr="0008442C" w:rsidDel="00C77453" w14:paraId="27827F31" w14:textId="1B5A3AAB" w:rsidTr="004550B2">
        <w:trPr>
          <w:jc w:val="center"/>
          <w:del w:id="53" w:author="Ericsson" w:date="2023-11-03T13: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E83D3F" w14:textId="444B6478" w:rsidR="00395C6B" w:rsidRPr="0008442C" w:rsidDel="00C77453" w:rsidRDefault="00395C6B" w:rsidP="004550B2">
            <w:pPr>
              <w:pStyle w:val="TAN"/>
              <w:rPr>
                <w:del w:id="54" w:author="Ericsson" w:date="2023-11-03T13:01:00Z"/>
              </w:rPr>
            </w:pPr>
            <w:del w:id="55" w:author="Ericsson" w:date="2023-11-03T13:01:00Z">
              <w:r w:rsidRPr="0008442C" w:rsidDel="00C77453">
                <w:delText>NOTE:</w:delText>
              </w:r>
              <w:r w:rsidRPr="0008442C" w:rsidDel="00C77453">
                <w:tab/>
                <w:delText>The GW MC service ID indicates for which MC service the connection is to be authorised.</w:delText>
              </w:r>
            </w:del>
          </w:p>
        </w:tc>
      </w:tr>
    </w:tbl>
    <w:p w14:paraId="54564474" w14:textId="6F897B40" w:rsidR="00395C6B" w:rsidRPr="0008442C" w:rsidDel="00C77453" w:rsidRDefault="00395C6B" w:rsidP="00395C6B">
      <w:pPr>
        <w:rPr>
          <w:del w:id="56" w:author="Ericsson" w:date="2023-11-03T13:01:00Z"/>
        </w:rPr>
      </w:pPr>
    </w:p>
    <w:p w14:paraId="0C8D0530" w14:textId="7D802A0E" w:rsidR="00395C6B" w:rsidRPr="0008442C" w:rsidDel="00C77453" w:rsidRDefault="00395C6B" w:rsidP="00395C6B">
      <w:pPr>
        <w:pStyle w:val="NO"/>
        <w:rPr>
          <w:del w:id="57" w:author="Ericsson" w:date="2023-11-03T13:01:00Z"/>
        </w:rPr>
      </w:pPr>
      <w:del w:id="58" w:author="Ericsson" w:date="2023-11-03T13:01:00Z">
        <w:r w:rsidRPr="0008442C" w:rsidDel="00C77453">
          <w:delText>NOTE:</w:delText>
        </w:r>
        <w:r w:rsidRPr="0008442C" w:rsidDel="00C77453">
          <w:tab/>
          <w:delText>The MC service ID used for MC service authorisation and the GW MC service ID used for connection authorization may have different values. Both identities are configured by the Mission Critical Organisation.</w:delText>
        </w:r>
      </w:del>
    </w:p>
    <w:p w14:paraId="190CBD42" w14:textId="49FAE6C9" w:rsidR="00395C6B" w:rsidRPr="0008442C" w:rsidDel="00C77453" w:rsidRDefault="00395C6B" w:rsidP="00395C6B">
      <w:pPr>
        <w:pStyle w:val="Heading6"/>
        <w:rPr>
          <w:del w:id="59" w:author="Ericsson" w:date="2023-11-03T13:01:00Z"/>
          <w:lang w:eastAsia="zh-CN"/>
        </w:rPr>
      </w:pPr>
      <w:bookmarkStart w:id="60" w:name="_Toc81988273"/>
      <w:bookmarkStart w:id="61" w:name="_Toc146545638"/>
      <w:del w:id="62" w:author="Ericsson" w:date="2023-11-03T13:01:00Z">
        <w:r w:rsidRPr="0008442C" w:rsidDel="00C77453">
          <w:delText>11.5.1.2.2.2</w:delText>
        </w:r>
        <w:r w:rsidRPr="0008442C" w:rsidDel="00C77453">
          <w:tab/>
          <w:delText>Connection authorization response</w:delText>
        </w:r>
        <w:bookmarkEnd w:id="60"/>
        <w:bookmarkEnd w:id="61"/>
      </w:del>
    </w:p>
    <w:p w14:paraId="18C55702" w14:textId="46E32421" w:rsidR="00395C6B" w:rsidRPr="0008442C" w:rsidDel="00C77453" w:rsidRDefault="00395C6B" w:rsidP="00395C6B">
      <w:pPr>
        <w:rPr>
          <w:del w:id="63" w:author="Ericsson" w:date="2023-11-03T13:01:00Z"/>
        </w:rPr>
      </w:pPr>
      <w:del w:id="64" w:author="Ericsson" w:date="2023-11-03T13:01:00Z">
        <w:r w:rsidRPr="0008442C" w:rsidDel="00C77453">
          <w:delText>Table 11.5.1.2.2.2</w:delText>
        </w:r>
        <w:r w:rsidRPr="0008442C" w:rsidDel="00C77453">
          <w:rPr>
            <w:lang w:eastAsia="zh-CN"/>
          </w:rPr>
          <w:delText>-1</w:delText>
        </w:r>
        <w:r w:rsidRPr="0008442C" w:rsidDel="00C77453">
          <w:delText xml:space="preserve"> describes the information flow connection authorization response sent from the MC server to the MC gateway UE, and from the MC gateway UE to the MC gateway client residing on a non-3GPP device.</w:delText>
        </w:r>
      </w:del>
    </w:p>
    <w:p w14:paraId="65A7ACE2" w14:textId="7474901A" w:rsidR="00395C6B" w:rsidRPr="0008442C" w:rsidDel="00C77453" w:rsidRDefault="00395C6B" w:rsidP="00395C6B">
      <w:pPr>
        <w:pStyle w:val="TH"/>
        <w:rPr>
          <w:del w:id="65" w:author="Ericsson" w:date="2023-11-03T13:01:00Z"/>
        </w:rPr>
      </w:pPr>
      <w:del w:id="66" w:author="Ericsson" w:date="2023-11-03T13:01:00Z">
        <w:r w:rsidRPr="0008442C" w:rsidDel="00C77453">
          <w:delText>Table 11.5.1.2.2.2-1: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0A655B1C" w14:textId="509FC256" w:rsidTr="004550B2">
        <w:trPr>
          <w:jc w:val="center"/>
          <w:del w:id="67"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CA04D0A" w14:textId="5D223565" w:rsidR="00395C6B" w:rsidRPr="0008442C" w:rsidDel="00C77453" w:rsidRDefault="00395C6B" w:rsidP="004550B2">
            <w:pPr>
              <w:keepNext/>
              <w:keepLines/>
              <w:spacing w:after="0"/>
              <w:jc w:val="center"/>
              <w:rPr>
                <w:del w:id="68" w:author="Ericsson" w:date="2023-11-03T13:01:00Z"/>
                <w:rFonts w:ascii="Arial" w:hAnsi="Arial"/>
                <w:b/>
                <w:sz w:val="18"/>
              </w:rPr>
            </w:pPr>
            <w:del w:id="69" w:author="Ericsson" w:date="2023-11-03T13:01:00Z">
              <w:r w:rsidRPr="0008442C" w:rsidDel="00C7745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CB86AE6" w14:textId="0C64C5E5" w:rsidR="00395C6B" w:rsidRPr="0008442C" w:rsidDel="00C77453" w:rsidRDefault="00395C6B" w:rsidP="004550B2">
            <w:pPr>
              <w:keepNext/>
              <w:keepLines/>
              <w:spacing w:after="0"/>
              <w:jc w:val="center"/>
              <w:rPr>
                <w:del w:id="70" w:author="Ericsson" w:date="2023-11-03T13:01:00Z"/>
                <w:rFonts w:ascii="Arial" w:hAnsi="Arial"/>
                <w:b/>
                <w:sz w:val="18"/>
              </w:rPr>
            </w:pPr>
            <w:del w:id="71" w:author="Ericsson" w:date="2023-11-03T13:01:00Z">
              <w:r w:rsidRPr="0008442C" w:rsidDel="00C7745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9D38C" w14:textId="1142F438" w:rsidR="00395C6B" w:rsidRPr="0008442C" w:rsidDel="00C77453" w:rsidRDefault="00395C6B" w:rsidP="004550B2">
            <w:pPr>
              <w:keepNext/>
              <w:keepLines/>
              <w:spacing w:after="0"/>
              <w:jc w:val="center"/>
              <w:rPr>
                <w:del w:id="72" w:author="Ericsson" w:date="2023-11-03T13:01:00Z"/>
                <w:rFonts w:ascii="Arial" w:hAnsi="Arial"/>
                <w:b/>
                <w:sz w:val="18"/>
              </w:rPr>
            </w:pPr>
            <w:del w:id="73" w:author="Ericsson" w:date="2023-11-03T13:01:00Z">
              <w:r w:rsidRPr="0008442C" w:rsidDel="00C77453">
                <w:rPr>
                  <w:rFonts w:ascii="Arial" w:hAnsi="Arial"/>
                  <w:b/>
                  <w:sz w:val="18"/>
                </w:rPr>
                <w:delText>Description</w:delText>
              </w:r>
            </w:del>
          </w:p>
        </w:tc>
      </w:tr>
      <w:tr w:rsidR="00395C6B" w:rsidRPr="0008442C" w:rsidDel="00C77453" w14:paraId="468B1B10" w14:textId="2BE0FBBA" w:rsidTr="004550B2">
        <w:trPr>
          <w:jc w:val="center"/>
          <w:del w:id="74"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D64EBF4" w14:textId="46850B3F" w:rsidR="00395C6B" w:rsidRPr="0008442C" w:rsidDel="00C77453" w:rsidRDefault="00395C6B" w:rsidP="004550B2">
            <w:pPr>
              <w:keepNext/>
              <w:keepLines/>
              <w:spacing w:after="0"/>
              <w:rPr>
                <w:del w:id="75" w:author="Ericsson" w:date="2023-11-03T13:01:00Z"/>
                <w:rFonts w:ascii="Arial" w:hAnsi="Arial"/>
                <w:sz w:val="18"/>
              </w:rPr>
            </w:pPr>
            <w:del w:id="76" w:author="Ericsson" w:date="2023-11-03T13:01:00Z">
              <w:r w:rsidRPr="0008442C" w:rsidDel="00C7745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3BCE4FA" w14:textId="0B375440" w:rsidR="00395C6B" w:rsidRPr="0008442C" w:rsidDel="00C77453" w:rsidRDefault="00395C6B" w:rsidP="004550B2">
            <w:pPr>
              <w:keepNext/>
              <w:keepLines/>
              <w:spacing w:after="0"/>
              <w:jc w:val="center"/>
              <w:rPr>
                <w:del w:id="77" w:author="Ericsson" w:date="2023-11-03T13:01:00Z"/>
                <w:rFonts w:ascii="Arial" w:hAnsi="Arial"/>
                <w:sz w:val="18"/>
              </w:rPr>
            </w:pPr>
            <w:del w:id="78" w:author="Ericsson" w:date="2023-11-03T13:01:00Z">
              <w:r w:rsidRPr="0008442C" w:rsidDel="00C7745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9360C" w14:textId="14340CEF" w:rsidR="00395C6B" w:rsidRPr="0008442C" w:rsidDel="00C77453" w:rsidRDefault="00395C6B" w:rsidP="004550B2">
            <w:pPr>
              <w:keepNext/>
              <w:keepLines/>
              <w:spacing w:after="0"/>
              <w:rPr>
                <w:del w:id="79" w:author="Ericsson" w:date="2023-11-03T13:01:00Z"/>
                <w:rFonts w:ascii="Arial" w:hAnsi="Arial"/>
                <w:sz w:val="18"/>
              </w:rPr>
            </w:pPr>
            <w:del w:id="80" w:author="Ericsson" w:date="2023-11-03T13:01:00Z">
              <w:r w:rsidRPr="0008442C" w:rsidDel="00C77453">
                <w:rPr>
                  <w:rFonts w:ascii="Arial" w:hAnsi="Arial"/>
                  <w:sz w:val="18"/>
                </w:rPr>
                <w:delText>The GW MC service ID of the requesting MC service user.</w:delText>
              </w:r>
            </w:del>
          </w:p>
        </w:tc>
      </w:tr>
      <w:tr w:rsidR="00395C6B" w:rsidRPr="0008442C" w:rsidDel="00C77453" w14:paraId="7169A3D4" w14:textId="2B2467F3" w:rsidTr="004550B2">
        <w:trPr>
          <w:jc w:val="center"/>
          <w:del w:id="81"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19A1133" w14:textId="521BE650" w:rsidR="00395C6B" w:rsidRPr="0008442C" w:rsidDel="00C77453" w:rsidRDefault="00395C6B" w:rsidP="004550B2">
            <w:pPr>
              <w:keepNext/>
              <w:keepLines/>
              <w:spacing w:after="0"/>
              <w:rPr>
                <w:del w:id="82" w:author="Ericsson" w:date="2023-11-03T13:01:00Z"/>
                <w:rFonts w:ascii="Arial" w:hAnsi="Arial"/>
                <w:sz w:val="18"/>
              </w:rPr>
            </w:pPr>
            <w:del w:id="83" w:author="Ericsson" w:date="2023-11-03T13:01:00Z">
              <w:r w:rsidRPr="0008442C" w:rsidDel="00C77453">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6E92A9F1" w14:textId="4F41317C" w:rsidR="00395C6B" w:rsidRPr="0008442C" w:rsidDel="00C77453" w:rsidRDefault="00395C6B" w:rsidP="004550B2">
            <w:pPr>
              <w:keepNext/>
              <w:keepLines/>
              <w:spacing w:after="0"/>
              <w:jc w:val="center"/>
              <w:rPr>
                <w:del w:id="84" w:author="Ericsson" w:date="2023-11-03T13:01:00Z"/>
                <w:rFonts w:ascii="Arial" w:hAnsi="Arial"/>
                <w:sz w:val="18"/>
              </w:rPr>
            </w:pPr>
            <w:del w:id="85" w:author="Ericsson" w:date="2023-11-03T13:01:00Z">
              <w:r w:rsidRPr="0008442C" w:rsidDel="00C7745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E6948" w14:textId="09FF8881" w:rsidR="00395C6B" w:rsidRPr="0008442C" w:rsidDel="00C77453" w:rsidRDefault="00395C6B" w:rsidP="004550B2">
            <w:pPr>
              <w:keepNext/>
              <w:keepLines/>
              <w:spacing w:after="0"/>
              <w:rPr>
                <w:del w:id="86" w:author="Ericsson" w:date="2023-11-03T13:01:00Z"/>
                <w:rFonts w:ascii="Arial" w:hAnsi="Arial"/>
                <w:sz w:val="18"/>
              </w:rPr>
            </w:pPr>
            <w:del w:id="87" w:author="Ericsson" w:date="2023-11-03T13:01:00Z">
              <w:r w:rsidRPr="0008442C" w:rsidDel="00C77453">
                <w:rPr>
                  <w:rFonts w:ascii="Arial" w:hAnsi="Arial"/>
                  <w:sz w:val="18"/>
                </w:rPr>
                <w:delText>Result of the connection authorization request, service feasibility, and connection evaluation.</w:delText>
              </w:r>
            </w:del>
          </w:p>
        </w:tc>
      </w:tr>
    </w:tbl>
    <w:p w14:paraId="7CBEF073" w14:textId="2EB499C3" w:rsidR="00395C6B" w:rsidRPr="0008442C" w:rsidDel="00C77453" w:rsidRDefault="00395C6B" w:rsidP="00395C6B">
      <w:pPr>
        <w:rPr>
          <w:del w:id="88" w:author="Ericsson" w:date="2023-11-03T13:01:00Z"/>
        </w:rPr>
      </w:pPr>
    </w:p>
    <w:p w14:paraId="441B7678" w14:textId="280035BA" w:rsidR="00395C6B" w:rsidRPr="0008442C" w:rsidDel="00C77453" w:rsidRDefault="00395C6B" w:rsidP="00395C6B">
      <w:pPr>
        <w:pStyle w:val="Heading5"/>
        <w:rPr>
          <w:del w:id="89" w:author="Ericsson" w:date="2023-11-03T13:01:00Z"/>
        </w:rPr>
      </w:pPr>
      <w:bookmarkStart w:id="90" w:name="_Toc81988276"/>
      <w:bookmarkStart w:id="91" w:name="_Toc146545639"/>
      <w:del w:id="92" w:author="Ericsson" w:date="2023-11-03T13:01:00Z">
        <w:r w:rsidRPr="0008442C" w:rsidDel="00C77453">
          <w:delText>11.5.1.2.3</w:delText>
        </w:r>
        <w:r w:rsidRPr="0008442C" w:rsidDel="00C77453">
          <w:tab/>
          <w:delText>Connection authorisation procedure</w:delText>
        </w:r>
        <w:bookmarkEnd w:id="90"/>
        <w:bookmarkEnd w:id="91"/>
      </w:del>
    </w:p>
    <w:p w14:paraId="6C9CBBD3" w14:textId="14A461A5" w:rsidR="00395C6B" w:rsidRPr="0008442C" w:rsidDel="00C77453" w:rsidRDefault="00395C6B" w:rsidP="00395C6B">
      <w:pPr>
        <w:rPr>
          <w:del w:id="93" w:author="Ericsson" w:date="2023-11-03T13:01:00Z"/>
        </w:rPr>
      </w:pPr>
      <w:del w:id="94" w:author="Ericsson" w:date="2023-11-03T13:01:00Z">
        <w:r w:rsidRPr="0008442C" w:rsidDel="00C77453">
          <w:delText>The procedure for connection authorisation via an MC gateway UE towards an MC server is shown in figure 11.5.1.2.3-1.</w:delText>
        </w:r>
      </w:del>
    </w:p>
    <w:p w14:paraId="53DE6C83" w14:textId="7614D697" w:rsidR="00395C6B" w:rsidRPr="0008442C" w:rsidDel="00C77453" w:rsidRDefault="00395C6B" w:rsidP="00395C6B">
      <w:pPr>
        <w:rPr>
          <w:del w:id="95" w:author="Ericsson" w:date="2023-11-03T13:01:00Z"/>
        </w:rPr>
      </w:pPr>
      <w:del w:id="96" w:author="Ericsson" w:date="2023-11-03T13:01:00Z">
        <w:r w:rsidRPr="0008442C" w:rsidDel="00C77453">
          <w:delText>Pre-conditions</w:delText>
        </w:r>
      </w:del>
    </w:p>
    <w:p w14:paraId="16F5B5EF" w14:textId="03859CA3" w:rsidR="00395C6B" w:rsidRPr="0008442C" w:rsidDel="00C77453" w:rsidRDefault="00395C6B" w:rsidP="00395C6B">
      <w:pPr>
        <w:pStyle w:val="B1"/>
        <w:rPr>
          <w:del w:id="97" w:author="Ericsson" w:date="2023-11-03T13:01:00Z"/>
        </w:rPr>
      </w:pPr>
      <w:del w:id="98" w:author="Ericsson" w:date="2023-11-03T13:01:00Z">
        <w:r w:rsidRPr="0008442C" w:rsidDel="00C77453">
          <w:lastRenderedPageBreak/>
          <w:delText>-</w:delText>
        </w:r>
        <w:r w:rsidRPr="0008442C" w:rsidDel="00C77453">
          <w:tab/>
          <w:delText>The MC service user wishes to have access to MC services using a non-3GPP device.</w:delText>
        </w:r>
      </w:del>
    </w:p>
    <w:p w14:paraId="6B514B38" w14:textId="639106EA" w:rsidR="00395C6B" w:rsidRPr="0008442C" w:rsidDel="00C77453" w:rsidRDefault="00395C6B" w:rsidP="00395C6B">
      <w:pPr>
        <w:pStyle w:val="B1"/>
        <w:rPr>
          <w:del w:id="99" w:author="Ericsson" w:date="2023-11-03T13:01:00Z"/>
        </w:rPr>
      </w:pPr>
      <w:del w:id="100" w:author="Ericsson" w:date="2023-11-03T13:01:00Z">
        <w:r w:rsidRPr="0008442C" w:rsidDel="00C77453">
          <w:delText>-</w:delText>
        </w:r>
        <w:r w:rsidRPr="0008442C" w:rsidDel="00C77453">
          <w:tab/>
          <w:delText>The MC gateway client has been configured with the necessary parameters needed for connectivity with the MC gateway UE.</w:delText>
        </w:r>
      </w:del>
    </w:p>
    <w:p w14:paraId="28BF826E" w14:textId="1266BA11" w:rsidR="00395C6B" w:rsidRPr="0008442C" w:rsidDel="00C77453" w:rsidRDefault="00395C6B" w:rsidP="00395C6B">
      <w:pPr>
        <w:pStyle w:val="B1"/>
        <w:rPr>
          <w:del w:id="101" w:author="Ericsson" w:date="2023-11-03T13:01:00Z"/>
        </w:rPr>
      </w:pPr>
      <w:del w:id="102" w:author="Ericsson" w:date="2023-11-03T13:01:00Z">
        <w:r w:rsidRPr="0008442C" w:rsidDel="00C77453">
          <w:delText>-</w:delText>
        </w:r>
        <w:r w:rsidRPr="0008442C" w:rsidDel="00C77453">
          <w:tab/>
          <w:delText>The MC gateway client hosted at the non-3GPP device has been provided with an appropriate GW MC service ID.</w:delText>
        </w:r>
      </w:del>
    </w:p>
    <w:p w14:paraId="55FB7CC4" w14:textId="1DDF6CF5" w:rsidR="00395C6B" w:rsidRPr="0008442C" w:rsidDel="00C77453" w:rsidRDefault="00395C6B" w:rsidP="00395C6B">
      <w:pPr>
        <w:pStyle w:val="B1"/>
        <w:rPr>
          <w:del w:id="103" w:author="Ericsson" w:date="2023-11-03T13:01:00Z"/>
        </w:rPr>
      </w:pPr>
      <w:del w:id="104" w:author="Ericsson" w:date="2023-11-03T13:01:00Z">
        <w:r w:rsidRPr="0008442C" w:rsidDel="00C77453">
          <w:delText>-</w:delText>
        </w:r>
        <w:r w:rsidRPr="0008442C" w:rsidDel="00C77453">
          <w:tab/>
          <w:delText>The MC gateway UE has performed service authorization for one or more MC services with the MC system as described in 3GPP TS 23.379 [16], 3GPP TS 23.281 [12], and 3GPP TS 23.282 [13].</w:delText>
        </w:r>
      </w:del>
    </w:p>
    <w:p w14:paraId="2BEE5DFF" w14:textId="3FC9A1DA" w:rsidR="00395C6B" w:rsidRPr="0008442C" w:rsidDel="00C77453" w:rsidRDefault="00395C6B" w:rsidP="00395C6B">
      <w:pPr>
        <w:pStyle w:val="B1"/>
        <w:rPr>
          <w:del w:id="105" w:author="Ericsson" w:date="2023-11-03T13:01:00Z"/>
        </w:rPr>
      </w:pPr>
      <w:del w:id="106" w:author="Ericsson" w:date="2023-11-03T13:01:00Z">
        <w:r w:rsidRPr="0008442C" w:rsidDel="00C77453">
          <w:delText>-</w:delText>
        </w:r>
        <w:r w:rsidRPr="0008442C" w:rsidDel="00C77453">
          <w:tab/>
          <w:delText>The MC gateway client has selected an MC gateway UE or alternatively, the MC gateway client has performed a selection by internal criteria.</w:delText>
        </w:r>
      </w:del>
    </w:p>
    <w:p w14:paraId="7298BD9A" w14:textId="4B6271E0" w:rsidR="00395C6B" w:rsidRPr="0008442C" w:rsidDel="00C77453" w:rsidRDefault="00395C6B" w:rsidP="00395C6B">
      <w:pPr>
        <w:pStyle w:val="NO"/>
        <w:rPr>
          <w:del w:id="107" w:author="Ericsson" w:date="2023-11-03T13:01:00Z"/>
        </w:rPr>
      </w:pPr>
      <w:del w:id="108" w:author="Ericsson" w:date="2023-11-03T13:01:00Z">
        <w:r w:rsidRPr="0008442C" w:rsidDel="00C77453">
          <w:delText>NOTE:</w:delText>
        </w:r>
        <w:r w:rsidRPr="0008442C" w:rsidDel="00C77453">
          <w:tab/>
          <w:delText>The internal criteria are outside the scope of the present document.</w:delText>
        </w:r>
      </w:del>
    </w:p>
    <w:p w14:paraId="68AE9F19" w14:textId="1D22CB9B" w:rsidR="00395C6B" w:rsidRPr="0008442C" w:rsidDel="00C77453" w:rsidRDefault="00395C6B" w:rsidP="00395C6B">
      <w:pPr>
        <w:pStyle w:val="TH"/>
        <w:rPr>
          <w:del w:id="109" w:author="Ericsson" w:date="2023-11-03T13:01:00Z"/>
        </w:rPr>
      </w:pPr>
      <w:del w:id="110" w:author="Ericsson" w:date="2023-11-03T13:01:00Z">
        <w:r w:rsidRPr="0008442C" w:rsidDel="00C77453">
          <w:object w:dxaOrig="4729" w:dyaOrig="4404" w14:anchorId="3A84A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5pt;height:219.75pt" o:ole="">
              <v:imagedata r:id="rId12" o:title=""/>
            </v:shape>
            <o:OLEObject Type="Embed" ProgID="Visio.Drawing.15" ShapeID="_x0000_i1025" DrawAspect="Content" ObjectID="_1760881232" r:id="rId13"/>
          </w:object>
        </w:r>
      </w:del>
    </w:p>
    <w:p w14:paraId="0E1A807D" w14:textId="3ECF37C6" w:rsidR="00395C6B" w:rsidRPr="0008442C" w:rsidDel="00C77453" w:rsidRDefault="00395C6B" w:rsidP="00395C6B">
      <w:pPr>
        <w:pStyle w:val="TF"/>
        <w:rPr>
          <w:del w:id="111" w:author="Ericsson" w:date="2023-11-03T13:01:00Z"/>
        </w:rPr>
      </w:pPr>
      <w:del w:id="112" w:author="Ericsson" w:date="2023-11-03T13:01:00Z">
        <w:r w:rsidRPr="0008442C" w:rsidDel="00C77453">
          <w:delText>Figure 11.5.1.2.3-1: Connection authorisation with an MC server via an MC gateway UE</w:delText>
        </w:r>
      </w:del>
    </w:p>
    <w:p w14:paraId="29BFFF4C" w14:textId="7086A0CD" w:rsidR="00395C6B" w:rsidRPr="0008442C" w:rsidDel="00C77453" w:rsidRDefault="00395C6B" w:rsidP="00395C6B">
      <w:pPr>
        <w:pStyle w:val="B1"/>
        <w:rPr>
          <w:del w:id="113" w:author="Ericsson" w:date="2023-11-03T13:01:00Z"/>
        </w:rPr>
      </w:pPr>
      <w:del w:id="114" w:author="Ericsson" w:date="2023-11-03T13:01:00Z">
        <w:r w:rsidRPr="0008442C" w:rsidDel="00C77453">
          <w:delText>1.</w:delText>
        </w:r>
        <w:r w:rsidRPr="0008442C" w:rsidDel="00C77453">
          <w:tab/>
          <w:delText>The MC gateway client requests connection authorization via the MC gateway UE with an MC server. The MC gateway client provides the GW MC service ID.</w:delText>
        </w:r>
      </w:del>
    </w:p>
    <w:p w14:paraId="45B1CFD0" w14:textId="2342FBE8" w:rsidR="00395C6B" w:rsidRPr="0008442C" w:rsidDel="00C77453" w:rsidRDefault="00395C6B" w:rsidP="00395C6B">
      <w:pPr>
        <w:pStyle w:val="B1"/>
        <w:rPr>
          <w:del w:id="115" w:author="Ericsson" w:date="2023-11-03T13:01:00Z"/>
        </w:rPr>
      </w:pPr>
      <w:del w:id="116" w:author="Ericsson" w:date="2023-11-03T13:01:00Z">
        <w:r w:rsidRPr="0008442C" w:rsidDel="00C77453">
          <w:delText>2.</w:delText>
        </w:r>
        <w:r w:rsidRPr="0008442C" w:rsidDel="00C77453">
          <w:tab/>
          <w:delTex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delText>
        </w:r>
      </w:del>
    </w:p>
    <w:p w14:paraId="517E4A29" w14:textId="702BC44F" w:rsidR="00395C6B" w:rsidRPr="0008442C" w:rsidDel="00C77453" w:rsidRDefault="00395C6B" w:rsidP="00395C6B">
      <w:pPr>
        <w:pStyle w:val="NO"/>
        <w:rPr>
          <w:del w:id="117" w:author="Ericsson" w:date="2023-11-03T13:01:00Z"/>
          <w:rFonts w:eastAsia="Calibri"/>
        </w:rPr>
      </w:pPr>
      <w:del w:id="118" w:author="Ericsson" w:date="2023-11-03T13:01:00Z">
        <w:r w:rsidRPr="0008442C" w:rsidDel="00C77453">
          <w:rPr>
            <w:rFonts w:eastAsia="Calibri"/>
          </w:rPr>
          <w:delText>NOTE:</w:delText>
        </w:r>
        <w:r w:rsidRPr="0008442C" w:rsidDel="00C77453">
          <w:rPr>
            <w:rFonts w:eastAsia="Calibri"/>
          </w:rPr>
          <w:tab/>
          <w:delText>Further information to the MC gateway UE selection is in Annex D.</w:delText>
        </w:r>
      </w:del>
    </w:p>
    <w:p w14:paraId="74EFDA70" w14:textId="3E219316" w:rsidR="00395C6B" w:rsidRPr="0008442C" w:rsidDel="00C77453" w:rsidRDefault="00395C6B" w:rsidP="00395C6B">
      <w:pPr>
        <w:pStyle w:val="B1"/>
        <w:rPr>
          <w:del w:id="119" w:author="Ericsson" w:date="2023-11-03T13:01:00Z"/>
        </w:rPr>
      </w:pPr>
      <w:del w:id="120" w:author="Ericsson" w:date="2023-11-03T13:01:00Z">
        <w:r w:rsidRPr="0008442C" w:rsidDel="00C77453">
          <w:delText>3.</w:delText>
        </w:r>
        <w:r w:rsidRPr="0008442C" w:rsidDel="00C77453">
          <w:tab/>
          <w:delText>The MC gateway UE sends the connection authorization request to the MC server.</w:delText>
        </w:r>
      </w:del>
    </w:p>
    <w:p w14:paraId="309BE8D5" w14:textId="68F360CC" w:rsidR="00395C6B" w:rsidRPr="0008442C" w:rsidDel="00C77453" w:rsidRDefault="00395C6B" w:rsidP="00395C6B">
      <w:pPr>
        <w:pStyle w:val="B1"/>
        <w:rPr>
          <w:del w:id="121" w:author="Ericsson" w:date="2023-11-03T13:01:00Z"/>
        </w:rPr>
      </w:pPr>
      <w:del w:id="122" w:author="Ericsson" w:date="2023-11-03T13:01:00Z">
        <w:r w:rsidRPr="0008442C" w:rsidDel="00C77453">
          <w:delText>4.</w:delText>
        </w:r>
        <w:r w:rsidRPr="0008442C" w:rsidDel="00C77453">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68400DD1" w14:textId="250E1588" w:rsidR="00395C6B" w:rsidRPr="0008442C" w:rsidDel="00C77453" w:rsidRDefault="00395C6B" w:rsidP="00395C6B">
      <w:pPr>
        <w:pStyle w:val="B1"/>
        <w:rPr>
          <w:del w:id="123" w:author="Ericsson" w:date="2023-11-03T13:01:00Z"/>
        </w:rPr>
      </w:pPr>
      <w:del w:id="124" w:author="Ericsson" w:date="2023-11-03T13:01:00Z">
        <w:r w:rsidRPr="0008442C" w:rsidDel="00C77453">
          <w:delText>5.</w:delText>
        </w:r>
        <w:r w:rsidRPr="0008442C" w:rsidDel="00C77453">
          <w:tab/>
          <w:delText>The MC server sends the connection authorization response to the MC gateway UE.</w:delText>
        </w:r>
      </w:del>
    </w:p>
    <w:p w14:paraId="7C5EEDFA" w14:textId="34E33B10" w:rsidR="00395C6B" w:rsidRPr="0008442C" w:rsidDel="00C77453" w:rsidRDefault="00395C6B" w:rsidP="00395C6B">
      <w:pPr>
        <w:pStyle w:val="B1"/>
        <w:rPr>
          <w:del w:id="125" w:author="Ericsson" w:date="2023-11-03T13:01:00Z"/>
        </w:rPr>
      </w:pPr>
      <w:del w:id="126" w:author="Ericsson" w:date="2023-11-03T13:01:00Z">
        <w:r w:rsidRPr="0008442C" w:rsidDel="00C77453">
          <w:delText>6.</w:delText>
        </w:r>
        <w:r w:rsidRPr="0008442C" w:rsidDel="00C77453">
          <w:tab/>
          <w:delText>The MC gateway UE marks the MC gateway client as authorized to have MC service access via the MC gateway UE.</w:delText>
        </w:r>
      </w:del>
    </w:p>
    <w:p w14:paraId="60DC94F7" w14:textId="225172CE" w:rsidR="00395C6B" w:rsidRPr="0008442C" w:rsidDel="00C77453" w:rsidRDefault="00395C6B" w:rsidP="00395C6B">
      <w:pPr>
        <w:pStyle w:val="B1"/>
        <w:rPr>
          <w:del w:id="127" w:author="Ericsson" w:date="2023-11-03T13:01:00Z"/>
        </w:rPr>
      </w:pPr>
      <w:del w:id="128" w:author="Ericsson" w:date="2023-11-03T13:01:00Z">
        <w:r w:rsidRPr="0008442C" w:rsidDel="00C77453">
          <w:delText>7.</w:delText>
        </w:r>
        <w:r w:rsidRPr="0008442C" w:rsidDel="00C77453">
          <w:tab/>
          <w:delText>The MC gateway UE sends the connection authorization response to the MC gateway client.</w:delText>
        </w:r>
      </w:del>
    </w:p>
    <w:p w14:paraId="094BBF65" w14:textId="461ADB93" w:rsidR="00395C6B" w:rsidRPr="0008442C" w:rsidDel="00C77453" w:rsidRDefault="00395C6B" w:rsidP="00395C6B">
      <w:pPr>
        <w:rPr>
          <w:del w:id="129" w:author="Ericsson" w:date="2023-11-03T13:01:00Z"/>
        </w:rPr>
      </w:pPr>
      <w:del w:id="130" w:author="Ericsson" w:date="2023-11-03T13:01:00Z">
        <w:r w:rsidRPr="0008442C" w:rsidDel="00C77453">
          <w:delText>After successful connection with the MC gateway UE, the MC clients have access to the MC server and may continue with user authentication and service authorization.</w:delText>
        </w:r>
      </w:del>
    </w:p>
    <w:p w14:paraId="39FA3C3D" w14:textId="6B134E5B" w:rsidR="00395C6B" w:rsidRPr="0008442C" w:rsidDel="00C77453" w:rsidRDefault="00395C6B" w:rsidP="00395C6B">
      <w:pPr>
        <w:rPr>
          <w:del w:id="131" w:author="Ericsson" w:date="2023-11-03T13:01:00Z"/>
        </w:rPr>
      </w:pPr>
      <w:del w:id="132" w:author="Ericsson" w:date="2023-11-03T13:01:00Z">
        <w:r w:rsidRPr="0008442C" w:rsidDel="00C77453">
          <w:lastRenderedPageBreak/>
          <w:delText>If the MC service user wishes to have access to another MC service, the above procedure is repeated. The MC service user may select a different MC gateway UE for the new MC service, if multiple MC gateway UEs are available.</w:delText>
        </w:r>
      </w:del>
    </w:p>
    <w:p w14:paraId="4FE5D2FD" w14:textId="5E3D49F5" w:rsidR="00395C6B" w:rsidRPr="0008442C" w:rsidDel="00C77453" w:rsidRDefault="00395C6B" w:rsidP="00395C6B">
      <w:pPr>
        <w:pStyle w:val="Heading4"/>
        <w:rPr>
          <w:del w:id="133" w:author="Ericsson" w:date="2023-11-03T13:01:00Z"/>
        </w:rPr>
      </w:pPr>
      <w:bookmarkStart w:id="134" w:name="_Toc81988282"/>
      <w:bookmarkStart w:id="135" w:name="_Toc146545640"/>
      <w:del w:id="136" w:author="Ericsson" w:date="2023-11-03T13:01:00Z">
        <w:r w:rsidRPr="0008442C" w:rsidDel="00C77453">
          <w:delText>11.5.1.3</w:delText>
        </w:r>
        <w:r w:rsidRPr="0008442C" w:rsidDel="00C77453">
          <w:tab/>
          <w:delText>Connection authorisation for non-3GPP devices that do not host an MC client</w:delText>
        </w:r>
        <w:bookmarkEnd w:id="134"/>
        <w:bookmarkEnd w:id="135"/>
      </w:del>
    </w:p>
    <w:p w14:paraId="3EDC2427" w14:textId="0588928A" w:rsidR="00395C6B" w:rsidRPr="0008442C" w:rsidDel="00C77453" w:rsidRDefault="00395C6B" w:rsidP="00395C6B">
      <w:pPr>
        <w:pStyle w:val="Heading5"/>
        <w:rPr>
          <w:del w:id="137" w:author="Ericsson" w:date="2023-11-03T13:01:00Z"/>
        </w:rPr>
      </w:pPr>
      <w:bookmarkStart w:id="138" w:name="_Toc81988283"/>
      <w:bookmarkStart w:id="139" w:name="_Toc146545641"/>
      <w:del w:id="140" w:author="Ericsson" w:date="2023-11-03T13:01:00Z">
        <w:r w:rsidRPr="0008442C" w:rsidDel="00C77453">
          <w:delText>11.5.1.3.1</w:delText>
        </w:r>
        <w:r w:rsidRPr="0008442C" w:rsidDel="00C77453">
          <w:tab/>
          <w:delText>General</w:delText>
        </w:r>
        <w:bookmarkEnd w:id="138"/>
        <w:bookmarkEnd w:id="139"/>
      </w:del>
    </w:p>
    <w:p w14:paraId="1E63C9C1" w14:textId="3C58B6E2" w:rsidR="00395C6B" w:rsidRPr="0008442C" w:rsidDel="00C77453" w:rsidRDefault="00395C6B" w:rsidP="00395C6B">
      <w:pPr>
        <w:rPr>
          <w:del w:id="141" w:author="Ericsson" w:date="2023-11-03T13:01:00Z"/>
        </w:rPr>
      </w:pPr>
      <w:del w:id="142" w:author="Ericsson" w:date="2023-11-03T13:01:00Z">
        <w:r w:rsidRPr="0008442C" w:rsidDel="00C77453">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753FC5EE" w14:textId="72063524" w:rsidR="00395C6B" w:rsidRPr="0008442C" w:rsidDel="00C77453" w:rsidRDefault="00395C6B" w:rsidP="00395C6B">
      <w:pPr>
        <w:keepLines/>
        <w:ind w:left="1135" w:hanging="851"/>
        <w:rPr>
          <w:del w:id="143" w:author="Ericsson" w:date="2023-11-03T13:01:00Z"/>
          <w:rFonts w:eastAsia="Calibri"/>
        </w:rPr>
      </w:pPr>
      <w:del w:id="144" w:author="Ericsson" w:date="2023-11-03T13:01:00Z">
        <w:r w:rsidRPr="0008442C" w:rsidDel="00C77453">
          <w:rPr>
            <w:rFonts w:eastAsia="Calibri"/>
          </w:rPr>
          <w:delText>NOTE:</w:delText>
        </w:r>
        <w:r w:rsidRPr="0008442C" w:rsidDel="00C77453">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2A992CFB" w14:textId="0EDCECE0" w:rsidR="00395C6B" w:rsidRPr="0008442C" w:rsidDel="00C77453" w:rsidRDefault="00395C6B" w:rsidP="00395C6B">
      <w:pPr>
        <w:pStyle w:val="Heading5"/>
        <w:rPr>
          <w:del w:id="145" w:author="Ericsson" w:date="2023-11-03T13:01:00Z"/>
        </w:rPr>
      </w:pPr>
      <w:bookmarkStart w:id="146" w:name="_Toc81988284"/>
      <w:bookmarkStart w:id="147" w:name="_Toc146545642"/>
      <w:del w:id="148" w:author="Ericsson" w:date="2023-11-03T13:01:00Z">
        <w:r w:rsidRPr="0008442C" w:rsidDel="00C77453">
          <w:delText>11.5.1.3.2</w:delText>
        </w:r>
        <w:r w:rsidRPr="0008442C" w:rsidDel="00C77453">
          <w:tab/>
          <w:delText>Information flows</w:delText>
        </w:r>
        <w:bookmarkEnd w:id="146"/>
        <w:bookmarkEnd w:id="147"/>
      </w:del>
    </w:p>
    <w:p w14:paraId="515F53DA" w14:textId="02EC7725" w:rsidR="00395C6B" w:rsidRPr="0008442C" w:rsidDel="00C77453" w:rsidRDefault="00395C6B" w:rsidP="00395C6B">
      <w:pPr>
        <w:pStyle w:val="Heading6"/>
        <w:rPr>
          <w:del w:id="149" w:author="Ericsson" w:date="2023-11-03T13:01:00Z"/>
          <w:lang w:eastAsia="zh-CN"/>
        </w:rPr>
      </w:pPr>
      <w:bookmarkStart w:id="150" w:name="_Toc81988285"/>
      <w:bookmarkStart w:id="151" w:name="_Toc146545643"/>
      <w:del w:id="152" w:author="Ericsson" w:date="2023-11-03T13:01:00Z">
        <w:r w:rsidRPr="0008442C" w:rsidDel="00C77453">
          <w:delText>11.5.1.3.2.1</w:delText>
        </w:r>
        <w:r w:rsidRPr="0008442C" w:rsidDel="00C77453">
          <w:tab/>
          <w:delText>Connection authorization request</w:delText>
        </w:r>
        <w:bookmarkEnd w:id="150"/>
        <w:bookmarkEnd w:id="151"/>
      </w:del>
    </w:p>
    <w:p w14:paraId="5120B4A6" w14:textId="4E80BDDB" w:rsidR="00395C6B" w:rsidRPr="0008442C" w:rsidDel="00C77453" w:rsidRDefault="00395C6B" w:rsidP="00395C6B">
      <w:pPr>
        <w:rPr>
          <w:del w:id="153" w:author="Ericsson" w:date="2023-11-03T13:01:00Z"/>
        </w:rPr>
      </w:pPr>
      <w:del w:id="154" w:author="Ericsson" w:date="2023-11-03T13:01:00Z">
        <w:r w:rsidRPr="0008442C" w:rsidDel="00C77453">
          <w:delText>Table 11.5.1.3.2.1</w:delText>
        </w:r>
        <w:r w:rsidRPr="0008442C" w:rsidDel="00C77453">
          <w:rPr>
            <w:lang w:eastAsia="zh-CN"/>
          </w:rPr>
          <w:delText>-1</w:delText>
        </w:r>
        <w:r w:rsidRPr="0008442C" w:rsidDel="00C77453">
          <w:delText xml:space="preserve"> describes the information flow connection authorization request sent from the MC service client, which resides on a MC gateway UE, to the MC server.</w:delText>
        </w:r>
      </w:del>
    </w:p>
    <w:p w14:paraId="6EBF3811" w14:textId="029980B2" w:rsidR="00395C6B" w:rsidRPr="0008442C" w:rsidDel="00C77453" w:rsidRDefault="00395C6B" w:rsidP="00395C6B">
      <w:pPr>
        <w:pStyle w:val="TH"/>
        <w:rPr>
          <w:del w:id="155" w:author="Ericsson" w:date="2023-11-03T13:01:00Z"/>
        </w:rPr>
      </w:pPr>
      <w:del w:id="156" w:author="Ericsson" w:date="2023-11-03T13:01:00Z">
        <w:r w:rsidRPr="0008442C" w:rsidDel="00C77453">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33FFE394" w14:textId="2CCB460C" w:rsidTr="004550B2">
        <w:trPr>
          <w:jc w:val="center"/>
          <w:del w:id="157"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8D6D65E" w14:textId="2E6C1957" w:rsidR="00395C6B" w:rsidRPr="0008442C" w:rsidDel="00C77453" w:rsidRDefault="00395C6B" w:rsidP="004550B2">
            <w:pPr>
              <w:pStyle w:val="TAH"/>
              <w:rPr>
                <w:del w:id="158" w:author="Ericsson" w:date="2023-11-03T13:01:00Z"/>
              </w:rPr>
            </w:pPr>
            <w:del w:id="159"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4EAA719" w14:textId="75A3F124" w:rsidR="00395C6B" w:rsidRPr="0008442C" w:rsidDel="00C77453" w:rsidRDefault="00395C6B" w:rsidP="004550B2">
            <w:pPr>
              <w:pStyle w:val="TAH"/>
              <w:rPr>
                <w:del w:id="160" w:author="Ericsson" w:date="2023-11-03T13:01:00Z"/>
              </w:rPr>
            </w:pPr>
            <w:del w:id="161"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9207B" w14:textId="5DD76F07" w:rsidR="00395C6B" w:rsidRPr="0008442C" w:rsidDel="00C77453" w:rsidRDefault="00395C6B" w:rsidP="004550B2">
            <w:pPr>
              <w:pStyle w:val="TAH"/>
              <w:rPr>
                <w:del w:id="162" w:author="Ericsson" w:date="2023-11-03T13:01:00Z"/>
              </w:rPr>
            </w:pPr>
            <w:del w:id="163" w:author="Ericsson" w:date="2023-11-03T13:01:00Z">
              <w:r w:rsidRPr="0008442C" w:rsidDel="00C77453">
                <w:delText>Description</w:delText>
              </w:r>
            </w:del>
          </w:p>
        </w:tc>
      </w:tr>
      <w:tr w:rsidR="00395C6B" w:rsidRPr="0008442C" w:rsidDel="00C77453" w14:paraId="391A679D" w14:textId="2DAA4873" w:rsidTr="004550B2">
        <w:trPr>
          <w:jc w:val="center"/>
          <w:del w:id="164"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7ACA76E2" w14:textId="115BDC58" w:rsidR="00395C6B" w:rsidRPr="0008442C" w:rsidDel="00C77453" w:rsidRDefault="00395C6B" w:rsidP="004550B2">
            <w:pPr>
              <w:pStyle w:val="TAL"/>
              <w:rPr>
                <w:del w:id="165" w:author="Ericsson" w:date="2023-11-03T13:01:00Z"/>
              </w:rPr>
            </w:pPr>
            <w:del w:id="166"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43FBF4D" w14:textId="63C2C310" w:rsidR="00395C6B" w:rsidRPr="0008442C" w:rsidDel="00C77453" w:rsidRDefault="00395C6B" w:rsidP="004550B2">
            <w:pPr>
              <w:pStyle w:val="TAL"/>
              <w:jc w:val="center"/>
              <w:rPr>
                <w:del w:id="167" w:author="Ericsson" w:date="2023-11-03T13:01:00Z"/>
              </w:rPr>
            </w:pPr>
            <w:del w:id="168"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AC8E9" w14:textId="52E81CEB" w:rsidR="00395C6B" w:rsidRPr="0008442C" w:rsidDel="00C77453" w:rsidRDefault="00395C6B" w:rsidP="004550B2">
            <w:pPr>
              <w:pStyle w:val="TAL"/>
              <w:rPr>
                <w:del w:id="169" w:author="Ericsson" w:date="2023-11-03T13:01:00Z"/>
              </w:rPr>
            </w:pPr>
            <w:del w:id="170" w:author="Ericsson" w:date="2023-11-03T13:01:00Z">
              <w:r w:rsidRPr="0008442C" w:rsidDel="00C77453">
                <w:delText>The GW MC service ID of the requesting MC service user.</w:delText>
              </w:r>
            </w:del>
          </w:p>
        </w:tc>
      </w:tr>
      <w:tr w:rsidR="00395C6B" w:rsidRPr="0008442C" w:rsidDel="00C77453" w14:paraId="0A4E6358" w14:textId="248B9C26" w:rsidTr="004550B2">
        <w:trPr>
          <w:jc w:val="center"/>
          <w:del w:id="171" w:author="Ericsson" w:date="2023-11-03T13: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05CB20" w14:textId="363B85DF" w:rsidR="00395C6B" w:rsidRPr="0008442C" w:rsidDel="00C77453" w:rsidRDefault="00395C6B" w:rsidP="004550B2">
            <w:pPr>
              <w:pStyle w:val="TAN"/>
              <w:rPr>
                <w:del w:id="172" w:author="Ericsson" w:date="2023-11-03T13:01:00Z"/>
              </w:rPr>
            </w:pPr>
            <w:del w:id="173" w:author="Ericsson" w:date="2023-11-03T13:01:00Z">
              <w:r w:rsidRPr="0008442C" w:rsidDel="00C77453">
                <w:delText>NOTE:</w:delText>
              </w:r>
              <w:r w:rsidRPr="0008442C" w:rsidDel="00C77453">
                <w:tab/>
                <w:delText>The GW MC service ID indicates for which MC service the connection is to be authorised.</w:delText>
              </w:r>
            </w:del>
          </w:p>
        </w:tc>
      </w:tr>
    </w:tbl>
    <w:p w14:paraId="7C45DCD7" w14:textId="1AF21302" w:rsidR="00395C6B" w:rsidRPr="0008442C" w:rsidDel="00C77453" w:rsidRDefault="00395C6B" w:rsidP="00395C6B">
      <w:pPr>
        <w:rPr>
          <w:del w:id="174" w:author="Ericsson" w:date="2023-11-03T13:01:00Z"/>
        </w:rPr>
      </w:pPr>
    </w:p>
    <w:p w14:paraId="1F3614F3" w14:textId="649B06AB" w:rsidR="00395C6B" w:rsidRPr="0008442C" w:rsidDel="00C77453" w:rsidRDefault="00395C6B" w:rsidP="00395C6B">
      <w:pPr>
        <w:keepLines/>
        <w:ind w:left="1135" w:hanging="851"/>
        <w:rPr>
          <w:del w:id="175" w:author="Ericsson" w:date="2023-11-03T13:01:00Z"/>
        </w:rPr>
      </w:pPr>
      <w:del w:id="176" w:author="Ericsson" w:date="2023-11-03T13:01:00Z">
        <w:r w:rsidRPr="0008442C" w:rsidDel="00C77453">
          <w:delText>NOTE:</w:delText>
        </w:r>
        <w:r w:rsidRPr="0008442C" w:rsidDel="00C77453">
          <w:tab/>
          <w:delText>The MC service ID used for MC service authorisation and the GW MC service ID used for connection authorization may have different values. Both identities are configured by the Mission Critical Organisation.</w:delText>
        </w:r>
      </w:del>
    </w:p>
    <w:p w14:paraId="78CE7708" w14:textId="70B0B882" w:rsidR="00395C6B" w:rsidRPr="0008442C" w:rsidDel="00C77453" w:rsidRDefault="00395C6B" w:rsidP="00395C6B">
      <w:pPr>
        <w:pStyle w:val="Heading6"/>
        <w:rPr>
          <w:del w:id="177" w:author="Ericsson" w:date="2023-11-03T13:01:00Z"/>
          <w:lang w:eastAsia="zh-CN"/>
        </w:rPr>
      </w:pPr>
      <w:bookmarkStart w:id="178" w:name="_Toc81988286"/>
      <w:bookmarkStart w:id="179" w:name="_Toc146545644"/>
      <w:del w:id="180" w:author="Ericsson" w:date="2023-11-03T13:01:00Z">
        <w:r w:rsidRPr="0008442C" w:rsidDel="00C77453">
          <w:delText>11.5.1.3.2.2</w:delText>
        </w:r>
        <w:r w:rsidRPr="0008442C" w:rsidDel="00C77453">
          <w:tab/>
          <w:delText>Connection authorization response</w:delText>
        </w:r>
        <w:bookmarkEnd w:id="178"/>
        <w:bookmarkEnd w:id="179"/>
      </w:del>
    </w:p>
    <w:p w14:paraId="23B9560F" w14:textId="33DDA164" w:rsidR="00395C6B" w:rsidRPr="0008442C" w:rsidDel="00C77453" w:rsidRDefault="00395C6B" w:rsidP="00395C6B">
      <w:pPr>
        <w:rPr>
          <w:del w:id="181" w:author="Ericsson" w:date="2023-11-03T13:01:00Z"/>
        </w:rPr>
      </w:pPr>
      <w:del w:id="182" w:author="Ericsson" w:date="2023-11-03T13:01:00Z">
        <w:r w:rsidRPr="0008442C" w:rsidDel="00C77453">
          <w:delText>Table 11.5.1.3.2.2</w:delText>
        </w:r>
        <w:r w:rsidRPr="0008442C" w:rsidDel="00C77453">
          <w:rPr>
            <w:lang w:eastAsia="zh-CN"/>
          </w:rPr>
          <w:delText>-1</w:delText>
        </w:r>
        <w:r w:rsidRPr="0008442C" w:rsidDel="00C77453">
          <w:delText xml:space="preserve"> describes the information flow connection authorization response sent from the MC server to the MC gateway client residing on the MC gateway UE.</w:delText>
        </w:r>
      </w:del>
    </w:p>
    <w:p w14:paraId="18274383" w14:textId="1CD1812D" w:rsidR="00395C6B" w:rsidRPr="0008442C" w:rsidDel="00C77453" w:rsidRDefault="00395C6B" w:rsidP="00395C6B">
      <w:pPr>
        <w:pStyle w:val="TH"/>
        <w:rPr>
          <w:del w:id="183" w:author="Ericsson" w:date="2023-11-03T13:01:00Z"/>
        </w:rPr>
      </w:pPr>
      <w:del w:id="184" w:author="Ericsson" w:date="2023-11-03T13:01:00Z">
        <w:r w:rsidRPr="0008442C" w:rsidDel="00C77453">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54F33EB2" w14:textId="76E6766F" w:rsidTr="004550B2">
        <w:trPr>
          <w:jc w:val="center"/>
          <w:del w:id="185"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555A5B3" w14:textId="60955CA0" w:rsidR="00395C6B" w:rsidRPr="0008442C" w:rsidDel="00C77453" w:rsidRDefault="00395C6B" w:rsidP="004550B2">
            <w:pPr>
              <w:pStyle w:val="TAH"/>
              <w:rPr>
                <w:del w:id="186" w:author="Ericsson" w:date="2023-11-03T13:01:00Z"/>
              </w:rPr>
            </w:pPr>
            <w:del w:id="187"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1C284D7" w14:textId="2CB11CEE" w:rsidR="00395C6B" w:rsidRPr="0008442C" w:rsidDel="00C77453" w:rsidRDefault="00395C6B" w:rsidP="004550B2">
            <w:pPr>
              <w:pStyle w:val="TAH"/>
              <w:rPr>
                <w:del w:id="188" w:author="Ericsson" w:date="2023-11-03T13:01:00Z"/>
              </w:rPr>
            </w:pPr>
            <w:del w:id="189"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F0A85" w14:textId="6A987C53" w:rsidR="00395C6B" w:rsidRPr="0008442C" w:rsidDel="00C77453" w:rsidRDefault="00395C6B" w:rsidP="004550B2">
            <w:pPr>
              <w:pStyle w:val="TAH"/>
              <w:rPr>
                <w:del w:id="190" w:author="Ericsson" w:date="2023-11-03T13:01:00Z"/>
              </w:rPr>
            </w:pPr>
            <w:del w:id="191" w:author="Ericsson" w:date="2023-11-03T13:01:00Z">
              <w:r w:rsidRPr="0008442C" w:rsidDel="00C77453">
                <w:delText>Description</w:delText>
              </w:r>
            </w:del>
          </w:p>
        </w:tc>
      </w:tr>
      <w:tr w:rsidR="00395C6B" w:rsidRPr="0008442C" w:rsidDel="00C77453" w14:paraId="7F5C1F55" w14:textId="57DADE23" w:rsidTr="004550B2">
        <w:trPr>
          <w:jc w:val="center"/>
          <w:del w:id="192"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12B91D37" w14:textId="61C5B209" w:rsidR="00395C6B" w:rsidRPr="0008442C" w:rsidDel="00C77453" w:rsidRDefault="00395C6B" w:rsidP="004550B2">
            <w:pPr>
              <w:pStyle w:val="TAL"/>
              <w:rPr>
                <w:del w:id="193" w:author="Ericsson" w:date="2023-11-03T13:01:00Z"/>
              </w:rPr>
            </w:pPr>
            <w:del w:id="194"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2A285B2" w14:textId="120C7CBD" w:rsidR="00395C6B" w:rsidRPr="0008442C" w:rsidDel="00C77453" w:rsidRDefault="00395C6B" w:rsidP="004550B2">
            <w:pPr>
              <w:pStyle w:val="TAL"/>
              <w:jc w:val="center"/>
              <w:rPr>
                <w:del w:id="195" w:author="Ericsson" w:date="2023-11-03T13:01:00Z"/>
              </w:rPr>
            </w:pPr>
            <w:del w:id="196"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FD8C8" w14:textId="0ECC8A1B" w:rsidR="00395C6B" w:rsidRPr="0008442C" w:rsidDel="00C77453" w:rsidRDefault="00395C6B" w:rsidP="004550B2">
            <w:pPr>
              <w:pStyle w:val="TAL"/>
              <w:rPr>
                <w:del w:id="197" w:author="Ericsson" w:date="2023-11-03T13:01:00Z"/>
              </w:rPr>
            </w:pPr>
            <w:del w:id="198" w:author="Ericsson" w:date="2023-11-03T13:01:00Z">
              <w:r w:rsidRPr="0008442C" w:rsidDel="00C77453">
                <w:delText>The GW MC service ID of the requesting MC service user.</w:delText>
              </w:r>
            </w:del>
          </w:p>
        </w:tc>
      </w:tr>
      <w:tr w:rsidR="00395C6B" w:rsidRPr="0008442C" w:rsidDel="00C77453" w14:paraId="26AE78A0" w14:textId="13DEDEBF" w:rsidTr="004550B2">
        <w:trPr>
          <w:jc w:val="center"/>
          <w:del w:id="199"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0C2B064E" w14:textId="53EBF4C8" w:rsidR="00395C6B" w:rsidRPr="0008442C" w:rsidDel="00C77453" w:rsidRDefault="00395C6B" w:rsidP="004550B2">
            <w:pPr>
              <w:pStyle w:val="TAL"/>
              <w:rPr>
                <w:del w:id="200" w:author="Ericsson" w:date="2023-11-03T13:01:00Z"/>
              </w:rPr>
            </w:pPr>
            <w:del w:id="201" w:author="Ericsson" w:date="2023-11-03T13:01:00Z">
              <w:r w:rsidRPr="0008442C" w:rsidDel="00C77453">
                <w:delText>Result</w:delText>
              </w:r>
            </w:del>
          </w:p>
        </w:tc>
        <w:tc>
          <w:tcPr>
            <w:tcW w:w="1440" w:type="dxa"/>
            <w:tcBorders>
              <w:top w:val="single" w:sz="4" w:space="0" w:color="000000"/>
              <w:left w:val="single" w:sz="4" w:space="0" w:color="000000"/>
              <w:bottom w:val="single" w:sz="4" w:space="0" w:color="000000"/>
            </w:tcBorders>
            <w:shd w:val="clear" w:color="auto" w:fill="auto"/>
          </w:tcPr>
          <w:p w14:paraId="699D8CB7" w14:textId="79E75BCC" w:rsidR="00395C6B" w:rsidRPr="0008442C" w:rsidDel="00C77453" w:rsidRDefault="00395C6B" w:rsidP="004550B2">
            <w:pPr>
              <w:pStyle w:val="TAL"/>
              <w:jc w:val="center"/>
              <w:rPr>
                <w:del w:id="202" w:author="Ericsson" w:date="2023-11-03T13:01:00Z"/>
              </w:rPr>
            </w:pPr>
            <w:del w:id="203"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C3307" w14:textId="5B34CE65" w:rsidR="00395C6B" w:rsidRPr="0008442C" w:rsidDel="00C77453" w:rsidRDefault="00395C6B" w:rsidP="004550B2">
            <w:pPr>
              <w:pStyle w:val="TAL"/>
              <w:rPr>
                <w:del w:id="204" w:author="Ericsson" w:date="2023-11-03T13:01:00Z"/>
              </w:rPr>
            </w:pPr>
            <w:del w:id="205" w:author="Ericsson" w:date="2023-11-03T13:01:00Z">
              <w:r w:rsidRPr="0008442C" w:rsidDel="00C77453">
                <w:delText>Success or failure of the connection authorization request (authorization successful/failed; service not supported).</w:delText>
              </w:r>
            </w:del>
          </w:p>
        </w:tc>
      </w:tr>
    </w:tbl>
    <w:p w14:paraId="0E5646E1" w14:textId="681407FF" w:rsidR="00395C6B" w:rsidRPr="0008442C" w:rsidDel="00C77453" w:rsidRDefault="00395C6B" w:rsidP="00395C6B">
      <w:pPr>
        <w:rPr>
          <w:del w:id="206" w:author="Ericsson" w:date="2023-11-03T13:01:00Z"/>
        </w:rPr>
      </w:pPr>
    </w:p>
    <w:p w14:paraId="1EE9D46C" w14:textId="24C70C62" w:rsidR="00395C6B" w:rsidRPr="0008442C" w:rsidDel="00C77453" w:rsidRDefault="00395C6B" w:rsidP="00395C6B">
      <w:pPr>
        <w:pStyle w:val="Heading5"/>
        <w:rPr>
          <w:del w:id="207" w:author="Ericsson" w:date="2023-11-03T13:01:00Z"/>
        </w:rPr>
      </w:pPr>
      <w:bookmarkStart w:id="208" w:name="_Toc146545645"/>
      <w:del w:id="209" w:author="Ericsson" w:date="2023-11-03T13:01:00Z">
        <w:r w:rsidRPr="0008442C" w:rsidDel="00C77453">
          <w:delText>11.5.1.3.3</w:delText>
        </w:r>
        <w:r w:rsidRPr="0008442C" w:rsidDel="00C77453">
          <w:tab/>
          <w:delText>Connection authorisation procedure</w:delText>
        </w:r>
        <w:bookmarkEnd w:id="208"/>
      </w:del>
    </w:p>
    <w:p w14:paraId="0B86ECEF" w14:textId="61B0BB8F" w:rsidR="00395C6B" w:rsidRPr="0008442C" w:rsidDel="00C77453" w:rsidRDefault="00395C6B" w:rsidP="00395C6B">
      <w:pPr>
        <w:rPr>
          <w:del w:id="210" w:author="Ericsson" w:date="2023-11-03T13:01:00Z"/>
        </w:rPr>
      </w:pPr>
      <w:del w:id="211" w:author="Ericsson" w:date="2023-11-03T13:01:00Z">
        <w:r w:rsidRPr="0008442C" w:rsidDel="00C77453">
          <w:delText>The procedure for connection authorisation of an MC gateway client hosted by the MC gateway UE towards an MC server is shown in figure 11.5.1.3.3-1.</w:delText>
        </w:r>
      </w:del>
    </w:p>
    <w:p w14:paraId="523C3B0E" w14:textId="40CF6B7C" w:rsidR="00395C6B" w:rsidRPr="0008442C" w:rsidDel="00C77453" w:rsidRDefault="00395C6B" w:rsidP="00395C6B">
      <w:pPr>
        <w:rPr>
          <w:del w:id="212" w:author="Ericsson" w:date="2023-11-03T13:01:00Z"/>
        </w:rPr>
      </w:pPr>
      <w:del w:id="213" w:author="Ericsson" w:date="2023-11-03T13:01:00Z">
        <w:r w:rsidRPr="0008442C" w:rsidDel="00C77453">
          <w:delText>Pre-conditions</w:delText>
        </w:r>
      </w:del>
    </w:p>
    <w:p w14:paraId="6BB264B2" w14:textId="5C2D3152" w:rsidR="00395C6B" w:rsidRPr="0008442C" w:rsidDel="00C77453" w:rsidRDefault="00395C6B" w:rsidP="00395C6B">
      <w:pPr>
        <w:pStyle w:val="B1"/>
        <w:rPr>
          <w:del w:id="214" w:author="Ericsson" w:date="2023-11-03T13:01:00Z"/>
        </w:rPr>
      </w:pPr>
      <w:del w:id="215" w:author="Ericsson" w:date="2023-11-03T13:01:00Z">
        <w:r w:rsidRPr="0008442C" w:rsidDel="00C77453">
          <w:delText>-</w:delText>
        </w:r>
        <w:r w:rsidRPr="0008442C" w:rsidDel="00C77453">
          <w:tab/>
          <w:delText>The MC service user wishes to have access to MC services using a non-3GPP device, where the MC gateway client and MC clients are hosted by the MC gateway UE.</w:delText>
        </w:r>
      </w:del>
    </w:p>
    <w:p w14:paraId="35CDEDFC" w14:textId="337E6641" w:rsidR="00395C6B" w:rsidRPr="0008442C" w:rsidDel="00C77453" w:rsidRDefault="00395C6B" w:rsidP="00395C6B">
      <w:pPr>
        <w:pStyle w:val="B1"/>
        <w:rPr>
          <w:del w:id="216" w:author="Ericsson" w:date="2023-11-03T13:01:00Z"/>
        </w:rPr>
      </w:pPr>
      <w:del w:id="217" w:author="Ericsson" w:date="2023-11-03T13:01:00Z">
        <w:r w:rsidRPr="0008442C" w:rsidDel="00C77453">
          <w:delText>-</w:delText>
        </w:r>
        <w:r w:rsidRPr="0008442C" w:rsidDel="00C77453">
          <w:tab/>
          <w:delText>The MC gateway client has selected an MC gateway UE or alternatively, the non-3GPP has performed a selection by internal criteria.</w:delText>
        </w:r>
      </w:del>
    </w:p>
    <w:p w14:paraId="382FB6FC" w14:textId="06570D4D" w:rsidR="00395C6B" w:rsidRPr="0008442C" w:rsidDel="00C77453" w:rsidRDefault="00395C6B" w:rsidP="00395C6B">
      <w:pPr>
        <w:pStyle w:val="NO"/>
        <w:rPr>
          <w:del w:id="218" w:author="Ericsson" w:date="2023-11-03T13:01:00Z"/>
        </w:rPr>
      </w:pPr>
      <w:del w:id="219" w:author="Ericsson" w:date="2023-11-03T13:01:00Z">
        <w:r w:rsidRPr="0008442C" w:rsidDel="00C77453">
          <w:delText>NOTE:</w:delText>
        </w:r>
        <w:r w:rsidRPr="0008442C" w:rsidDel="00C77453">
          <w:tab/>
          <w:delText>The internal criteria are outside the scope of the present document.</w:delText>
        </w:r>
      </w:del>
    </w:p>
    <w:p w14:paraId="198BC49B" w14:textId="2DDEFB63" w:rsidR="00395C6B" w:rsidRPr="0008442C" w:rsidDel="00C77453" w:rsidRDefault="00395C6B" w:rsidP="00395C6B">
      <w:pPr>
        <w:pStyle w:val="B1"/>
        <w:rPr>
          <w:del w:id="220" w:author="Ericsson" w:date="2023-11-03T13:01:00Z"/>
        </w:rPr>
      </w:pPr>
      <w:del w:id="221" w:author="Ericsson" w:date="2023-11-03T13:01:00Z">
        <w:r w:rsidRPr="0008442C" w:rsidDel="00C77453">
          <w:lastRenderedPageBreak/>
          <w:delText>-</w:delText>
        </w:r>
        <w:r w:rsidRPr="0008442C" w:rsidDel="00C77453">
          <w:tab/>
          <w:delText>The MC gateway client, which is hosted by the MC gateway UE, has been configured with the necessary parameters needed for connectivity with the MC gateway UE.</w:delText>
        </w:r>
      </w:del>
    </w:p>
    <w:p w14:paraId="220226BB" w14:textId="7320C256" w:rsidR="00395C6B" w:rsidRPr="0008442C" w:rsidDel="00C77453" w:rsidRDefault="00395C6B" w:rsidP="00395C6B">
      <w:pPr>
        <w:pStyle w:val="B1"/>
        <w:rPr>
          <w:del w:id="222" w:author="Ericsson" w:date="2023-11-03T13:01:00Z"/>
        </w:rPr>
      </w:pPr>
      <w:del w:id="223" w:author="Ericsson" w:date="2023-11-03T13:01:00Z">
        <w:r w:rsidRPr="0008442C" w:rsidDel="00C77453">
          <w:delText>-</w:delText>
        </w:r>
        <w:r w:rsidRPr="0008442C" w:rsidDel="00C77453">
          <w:tab/>
          <w:delText>The MC gateway UE has performed service authorization for one or more MC services with the MC system as described in 3GPP TS 23.379 [16], 3GPP TS 23.281 [12], and 3GPP TS 23.282 [13]].</w:delText>
        </w:r>
      </w:del>
    </w:p>
    <w:p w14:paraId="4794A528" w14:textId="4DFC6E86" w:rsidR="00395C6B" w:rsidRPr="0008442C" w:rsidDel="00C77453" w:rsidRDefault="00395C6B" w:rsidP="00395C6B">
      <w:pPr>
        <w:pStyle w:val="TH"/>
        <w:rPr>
          <w:del w:id="224" w:author="Ericsson" w:date="2023-11-03T13:01:00Z"/>
        </w:rPr>
      </w:pPr>
      <w:del w:id="225" w:author="Ericsson" w:date="2023-11-03T13:01:00Z">
        <w:r w:rsidRPr="0008442C" w:rsidDel="00C77453">
          <w:object w:dxaOrig="3936" w:dyaOrig="3468" w14:anchorId="0DDA2DED">
            <v:shape id="_x0000_i1026" type="#_x0000_t75" style="width:196.85pt;height:173.9pt" o:ole="">
              <v:imagedata r:id="rId14" o:title=""/>
            </v:shape>
            <o:OLEObject Type="Embed" ProgID="Visio.Drawing.15" ShapeID="_x0000_i1026" DrawAspect="Content" ObjectID="_1760881233" r:id="rId15"/>
          </w:object>
        </w:r>
      </w:del>
    </w:p>
    <w:p w14:paraId="2C90C57A" w14:textId="0F30AB9E" w:rsidR="00395C6B" w:rsidRPr="0008442C" w:rsidDel="00C77453" w:rsidRDefault="00395C6B" w:rsidP="00395C6B">
      <w:pPr>
        <w:pStyle w:val="TF"/>
        <w:rPr>
          <w:del w:id="226" w:author="Ericsson" w:date="2023-11-03T13:01:00Z"/>
        </w:rPr>
      </w:pPr>
      <w:del w:id="227" w:author="Ericsson" w:date="2023-11-03T13:01:00Z">
        <w:r w:rsidRPr="0008442C" w:rsidDel="00C77453">
          <w:delText>Figure 11.5.1.3.3-1: Connection authorisation of an MC gateway client hosted by an MC gateway UE</w:delText>
        </w:r>
      </w:del>
    </w:p>
    <w:p w14:paraId="48F499E9" w14:textId="1F75A737" w:rsidR="00395C6B" w:rsidRPr="0008442C" w:rsidDel="00C77453" w:rsidRDefault="00395C6B" w:rsidP="00395C6B">
      <w:pPr>
        <w:pStyle w:val="B1"/>
        <w:rPr>
          <w:del w:id="228" w:author="Ericsson" w:date="2023-11-03T13:01:00Z"/>
        </w:rPr>
      </w:pPr>
      <w:del w:id="229" w:author="Ericsson" w:date="2023-11-03T13:01:00Z">
        <w:r w:rsidRPr="0008442C" w:rsidDel="00C77453">
          <w:delText>1.</w:delText>
        </w:r>
        <w:r w:rsidRPr="0008442C" w:rsidDel="00C77453">
          <w:tab/>
          <w:delText>The MC gateway client, hosted by the MC gateway UE, requests connection authorization with an MC server by providing the GW MC service ID. The MC gateway UE sends the connection authorization request to the MC server.</w:delText>
        </w:r>
      </w:del>
    </w:p>
    <w:p w14:paraId="6AC14926" w14:textId="0333C8B6" w:rsidR="00395C6B" w:rsidRPr="0008442C" w:rsidDel="00C77453" w:rsidRDefault="00395C6B" w:rsidP="00395C6B">
      <w:pPr>
        <w:pStyle w:val="B1"/>
        <w:rPr>
          <w:del w:id="230" w:author="Ericsson" w:date="2023-11-03T13:01:00Z"/>
        </w:rPr>
      </w:pPr>
      <w:del w:id="231" w:author="Ericsson" w:date="2023-11-03T13:01:00Z">
        <w:r w:rsidRPr="0008442C" w:rsidDel="00C77453">
          <w:delText>2.</w:delText>
        </w:r>
        <w:r w:rsidRPr="0008442C" w:rsidDel="00C77453">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142017EA" w14:textId="62DFDBD8" w:rsidR="00395C6B" w:rsidRPr="0008442C" w:rsidDel="00C77453" w:rsidRDefault="00395C6B" w:rsidP="00395C6B">
      <w:pPr>
        <w:pStyle w:val="B1"/>
        <w:rPr>
          <w:del w:id="232" w:author="Ericsson" w:date="2023-11-03T13:01:00Z"/>
        </w:rPr>
      </w:pPr>
      <w:del w:id="233" w:author="Ericsson" w:date="2023-11-03T13:01:00Z">
        <w:r w:rsidRPr="0008442C" w:rsidDel="00C77453">
          <w:delText>3.</w:delText>
        </w:r>
        <w:r w:rsidRPr="0008442C" w:rsidDel="00C77453">
          <w:tab/>
          <w:delText>The MC server sends the connection authorization response to the MC gateway client residing on the MC gateway UE.</w:delText>
        </w:r>
      </w:del>
    </w:p>
    <w:p w14:paraId="2E422F12" w14:textId="66DF35DF" w:rsidR="00395C6B" w:rsidRPr="0008442C" w:rsidDel="00C77453" w:rsidRDefault="00395C6B" w:rsidP="00395C6B">
      <w:pPr>
        <w:rPr>
          <w:del w:id="234" w:author="Ericsson" w:date="2023-11-03T13:01:00Z"/>
        </w:rPr>
      </w:pPr>
      <w:del w:id="235" w:author="Ericsson" w:date="2023-11-03T13:01:00Z">
        <w:r w:rsidRPr="0008442C" w:rsidDel="00C77453">
          <w:delText>The MC gateway client has now access to the MC server and may continue with user authentication and service authorization.</w:delText>
        </w:r>
      </w:del>
    </w:p>
    <w:p w14:paraId="3C148ED2" w14:textId="74AC3FE6" w:rsidR="00395C6B" w:rsidRPr="0008442C" w:rsidDel="00C77453" w:rsidRDefault="00395C6B" w:rsidP="00395C6B">
      <w:pPr>
        <w:rPr>
          <w:del w:id="236" w:author="Ericsson" w:date="2023-11-03T13:01:00Z"/>
        </w:rPr>
      </w:pPr>
      <w:del w:id="237" w:author="Ericsson" w:date="2023-11-03T13:01:00Z">
        <w:r w:rsidRPr="0008442C" w:rsidDel="00C77453">
          <w:delText>If the MC service user wishes to have access to another MC service, the above procedure is repeated. The MC service user may select a different MC gateway UE for the new MC service, if multiple MC gateway UEs are available.</w:delText>
        </w:r>
      </w:del>
    </w:p>
    <w:p w14:paraId="26ECFE90" w14:textId="77777777" w:rsidR="008B59BF" w:rsidRPr="0008442C" w:rsidRDefault="008B59BF" w:rsidP="008B59BF"/>
    <w:p w14:paraId="502F55BE" w14:textId="6E4F7C5F" w:rsidR="00B41B68" w:rsidRPr="0008442C" w:rsidRDefault="00B41B68" w:rsidP="00B41B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Second</w:t>
      </w:r>
      <w:r w:rsidRPr="0008442C">
        <w:rPr>
          <w:rFonts w:ascii="Arial" w:hAnsi="Arial" w:cs="Arial"/>
          <w:color w:val="FF0000"/>
          <w:sz w:val="28"/>
          <w:szCs w:val="28"/>
        </w:rPr>
        <w:t xml:space="preserve"> change * * * *</w:t>
      </w:r>
    </w:p>
    <w:p w14:paraId="6E6F05F0" w14:textId="346EB9B4" w:rsidR="00B5383A" w:rsidRPr="0008442C" w:rsidRDefault="00B5383A" w:rsidP="00B5383A">
      <w:pPr>
        <w:pStyle w:val="Heading3"/>
        <w:rPr>
          <w:lang w:eastAsia="zh-CN"/>
        </w:rPr>
      </w:pPr>
      <w:bookmarkStart w:id="238" w:name="_Toc146545673"/>
      <w:r w:rsidRPr="0008442C">
        <w:rPr>
          <w:lang w:eastAsia="zh-CN"/>
        </w:rPr>
        <w:t>11.5.4</w:t>
      </w:r>
      <w:r w:rsidRPr="0008442C">
        <w:rPr>
          <w:lang w:eastAsia="zh-CN"/>
        </w:rPr>
        <w:tab/>
      </w:r>
      <w:ins w:id="239" w:author="Ericsson" w:date="2023-11-03T13:36:00Z">
        <w:r w:rsidR="00D95206" w:rsidRPr="0008442C">
          <w:rPr>
            <w:lang w:eastAsia="zh-CN"/>
          </w:rPr>
          <w:t xml:space="preserve">Void </w:t>
        </w:r>
      </w:ins>
      <w:del w:id="240" w:author="Ericsson" w:date="2023-11-03T13:36:00Z">
        <w:r w:rsidRPr="0008442C" w:rsidDel="00D95206">
          <w:rPr>
            <w:lang w:eastAsia="zh-CN"/>
          </w:rPr>
          <w:delText>Disconnection mechanism</w:delText>
        </w:r>
      </w:del>
      <w:bookmarkEnd w:id="238"/>
    </w:p>
    <w:p w14:paraId="3443B728" w14:textId="26748AD3" w:rsidR="00B5383A" w:rsidRPr="0008442C" w:rsidDel="00142B33" w:rsidRDefault="00B5383A" w:rsidP="00B5383A">
      <w:pPr>
        <w:pStyle w:val="Heading4"/>
        <w:rPr>
          <w:del w:id="241" w:author="Ericsson" w:date="2023-11-03T13:38:00Z"/>
          <w:lang w:eastAsia="zh-CN"/>
        </w:rPr>
      </w:pPr>
      <w:bookmarkStart w:id="242" w:name="_Toc146545674"/>
      <w:del w:id="243" w:author="Ericsson" w:date="2023-11-03T13:38:00Z">
        <w:r w:rsidRPr="0008442C" w:rsidDel="00142B33">
          <w:rPr>
            <w:lang w:eastAsia="zh-CN"/>
          </w:rPr>
          <w:delText>11.5.4.1</w:delText>
        </w:r>
        <w:r w:rsidRPr="0008442C" w:rsidDel="00142B33">
          <w:rPr>
            <w:lang w:eastAsia="zh-CN"/>
          </w:rPr>
          <w:tab/>
          <w:delText>General</w:delText>
        </w:r>
        <w:bookmarkEnd w:id="242"/>
      </w:del>
    </w:p>
    <w:p w14:paraId="24D653D2" w14:textId="0EACC62D" w:rsidR="00B5383A" w:rsidRPr="0008442C" w:rsidDel="00142B33" w:rsidRDefault="00B5383A" w:rsidP="00B5383A">
      <w:pPr>
        <w:rPr>
          <w:del w:id="244" w:author="Ericsson" w:date="2023-11-03T13:38:00Z"/>
          <w:lang w:eastAsia="zh-CN"/>
        </w:rPr>
      </w:pPr>
      <w:del w:id="245" w:author="Ericsson" w:date="2023-11-03T13:38:00Z">
        <w:r w:rsidRPr="0008442C" w:rsidDel="00142B33">
          <w:rPr>
            <w:lang w:eastAsia="zh-CN"/>
          </w:rPr>
          <w:delTex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delText>
        </w:r>
      </w:del>
    </w:p>
    <w:p w14:paraId="4D5A7468" w14:textId="5A058844" w:rsidR="00B5383A" w:rsidRPr="0008442C" w:rsidDel="00142B33" w:rsidRDefault="00B5383A" w:rsidP="00B5383A">
      <w:pPr>
        <w:rPr>
          <w:del w:id="246" w:author="Ericsson" w:date="2023-11-03T13:38:00Z"/>
          <w:lang w:eastAsia="zh-CN"/>
        </w:rPr>
      </w:pPr>
      <w:del w:id="247" w:author="Ericsson" w:date="2023-11-03T13:38:00Z">
        <w:r w:rsidRPr="0008442C" w:rsidDel="00142B33">
          <w:rPr>
            <w:lang w:eastAsia="zh-CN"/>
          </w:rPr>
          <w:delTex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delText>
        </w:r>
      </w:del>
    </w:p>
    <w:p w14:paraId="2230A0CF" w14:textId="16C01696" w:rsidR="00B5383A" w:rsidRPr="0008442C" w:rsidDel="00142B33" w:rsidRDefault="00B5383A" w:rsidP="00B5383A">
      <w:pPr>
        <w:pStyle w:val="Heading4"/>
        <w:rPr>
          <w:del w:id="248" w:author="Ericsson" w:date="2023-11-03T13:38:00Z"/>
        </w:rPr>
      </w:pPr>
      <w:bookmarkStart w:id="249" w:name="_Toc146545675"/>
      <w:del w:id="250" w:author="Ericsson" w:date="2023-11-03T13:38:00Z">
        <w:r w:rsidRPr="0008442C" w:rsidDel="00142B33">
          <w:lastRenderedPageBreak/>
          <w:delText>11.5.4.2</w:delText>
        </w:r>
        <w:r w:rsidRPr="0008442C" w:rsidDel="00142B33">
          <w:tab/>
          <w:delText>Disconnection for non-3GPP devices that host an MC client</w:delText>
        </w:r>
        <w:bookmarkEnd w:id="249"/>
      </w:del>
    </w:p>
    <w:p w14:paraId="3E95F5AC" w14:textId="6928E0E1" w:rsidR="00B5383A" w:rsidRPr="0008442C" w:rsidDel="00142B33" w:rsidRDefault="00B5383A" w:rsidP="00B5383A">
      <w:pPr>
        <w:pStyle w:val="Heading5"/>
        <w:rPr>
          <w:del w:id="251" w:author="Ericsson" w:date="2023-11-03T13:38:00Z"/>
        </w:rPr>
      </w:pPr>
      <w:bookmarkStart w:id="252" w:name="_Toc146545676"/>
      <w:del w:id="253" w:author="Ericsson" w:date="2023-11-03T13:38:00Z">
        <w:r w:rsidRPr="0008442C" w:rsidDel="00142B33">
          <w:delText>11.5.4.2.1</w:delText>
        </w:r>
        <w:r w:rsidRPr="0008442C" w:rsidDel="00142B33">
          <w:tab/>
          <w:delText>General</w:delText>
        </w:r>
        <w:bookmarkEnd w:id="252"/>
      </w:del>
    </w:p>
    <w:p w14:paraId="19FEA479" w14:textId="24390C8E" w:rsidR="00B5383A" w:rsidRPr="0008442C" w:rsidDel="00142B33" w:rsidRDefault="00B5383A" w:rsidP="00B5383A">
      <w:pPr>
        <w:rPr>
          <w:del w:id="254" w:author="Ericsson" w:date="2023-11-03T13:38:00Z"/>
        </w:rPr>
      </w:pPr>
      <w:del w:id="255" w:author="Ericsson" w:date="2023-11-03T13:38:00Z">
        <w:r w:rsidRPr="0008442C" w:rsidDel="00142B33">
          <w:delText>The clause is applied to non-3GPP devices which can host an MC client. The MC gateway UE forwards the disconnection request to the corresponding MC server to disconnect the MC gateway UE to MC client connection.</w:delText>
        </w:r>
      </w:del>
    </w:p>
    <w:p w14:paraId="58F87964" w14:textId="20F9C225" w:rsidR="00B5383A" w:rsidRPr="0008442C" w:rsidDel="00142B33" w:rsidRDefault="00B5383A" w:rsidP="00B5383A">
      <w:pPr>
        <w:pStyle w:val="Heading5"/>
        <w:rPr>
          <w:del w:id="256" w:author="Ericsson" w:date="2023-11-03T13:38:00Z"/>
        </w:rPr>
      </w:pPr>
      <w:bookmarkStart w:id="257" w:name="_Toc146545677"/>
      <w:del w:id="258" w:author="Ericsson" w:date="2023-11-03T13:38:00Z">
        <w:r w:rsidRPr="0008442C" w:rsidDel="00142B33">
          <w:delText>11.5.4.2.2</w:delText>
        </w:r>
        <w:r w:rsidRPr="0008442C" w:rsidDel="00142B33">
          <w:tab/>
          <w:delText>Information flows</w:delText>
        </w:r>
        <w:bookmarkEnd w:id="257"/>
      </w:del>
    </w:p>
    <w:p w14:paraId="4F55DD73" w14:textId="6346FEEB" w:rsidR="00B5383A" w:rsidRPr="0008442C" w:rsidDel="00142B33" w:rsidRDefault="00B5383A" w:rsidP="00B5383A">
      <w:pPr>
        <w:pStyle w:val="Heading6"/>
        <w:rPr>
          <w:del w:id="259" w:author="Ericsson" w:date="2023-11-03T13:38:00Z"/>
          <w:lang w:eastAsia="zh-CN"/>
        </w:rPr>
      </w:pPr>
      <w:bookmarkStart w:id="260" w:name="_Toc146545678"/>
      <w:del w:id="261" w:author="Ericsson" w:date="2023-11-03T13:38:00Z">
        <w:r w:rsidRPr="0008442C" w:rsidDel="00142B33">
          <w:delText>11.5.4.2.2.1</w:delText>
        </w:r>
        <w:r w:rsidRPr="0008442C" w:rsidDel="00142B33">
          <w:tab/>
          <w:delText>Disconnection request</w:delText>
        </w:r>
        <w:bookmarkEnd w:id="260"/>
      </w:del>
    </w:p>
    <w:p w14:paraId="2C1D62BD" w14:textId="4F22BAFE" w:rsidR="00B5383A" w:rsidRPr="0008442C" w:rsidDel="00142B33" w:rsidRDefault="00B5383A" w:rsidP="00B5383A">
      <w:pPr>
        <w:rPr>
          <w:del w:id="262" w:author="Ericsson" w:date="2023-11-03T13:38:00Z"/>
        </w:rPr>
      </w:pPr>
      <w:del w:id="263" w:author="Ericsson" w:date="2023-11-03T13:38:00Z">
        <w:r w:rsidRPr="0008442C" w:rsidDel="00142B33">
          <w:delText>Table 11.5.4.2.2.1</w:delText>
        </w:r>
        <w:r w:rsidRPr="0008442C" w:rsidDel="00142B33">
          <w:rPr>
            <w:lang w:eastAsia="zh-CN"/>
          </w:rPr>
          <w:delText>-1</w:delText>
        </w:r>
        <w:r w:rsidRPr="0008442C" w:rsidDel="00142B33">
          <w:delText xml:space="preserve"> describes the information flow disconnection request sent from the MC client, which resides on a non-3GPP device, to the corresponding MC server via the MC gateway UE.</w:delText>
        </w:r>
      </w:del>
    </w:p>
    <w:p w14:paraId="7E61BDF4" w14:textId="19107C39" w:rsidR="00B5383A" w:rsidRPr="0008442C" w:rsidDel="00142B33" w:rsidRDefault="00B5383A" w:rsidP="00B5383A">
      <w:pPr>
        <w:pStyle w:val="TH"/>
        <w:rPr>
          <w:del w:id="264" w:author="Ericsson" w:date="2023-11-03T13:38:00Z"/>
        </w:rPr>
      </w:pPr>
      <w:del w:id="265" w:author="Ericsson" w:date="2023-11-03T13:38:00Z">
        <w:r w:rsidRPr="0008442C" w:rsidDel="00142B33">
          <w:delText>Table 11.5.4.2.2.1-1: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4164F522" w14:textId="06B9F334" w:rsidTr="004550B2">
        <w:trPr>
          <w:jc w:val="center"/>
          <w:del w:id="266"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6C13CEB" w14:textId="78850756" w:rsidR="00B5383A" w:rsidRPr="0008442C" w:rsidDel="00142B33" w:rsidRDefault="00B5383A" w:rsidP="004550B2">
            <w:pPr>
              <w:pStyle w:val="TAH"/>
              <w:rPr>
                <w:del w:id="267" w:author="Ericsson" w:date="2023-11-03T13:38:00Z"/>
              </w:rPr>
            </w:pPr>
            <w:del w:id="268"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E4ABFD7" w14:textId="58371B5E" w:rsidR="00B5383A" w:rsidRPr="0008442C" w:rsidDel="00142B33" w:rsidRDefault="00B5383A" w:rsidP="004550B2">
            <w:pPr>
              <w:pStyle w:val="TAH"/>
              <w:rPr>
                <w:del w:id="269" w:author="Ericsson" w:date="2023-11-03T13:38:00Z"/>
              </w:rPr>
            </w:pPr>
            <w:del w:id="270"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E64FC" w14:textId="0CD9485E" w:rsidR="00B5383A" w:rsidRPr="0008442C" w:rsidDel="00142B33" w:rsidRDefault="00B5383A" w:rsidP="004550B2">
            <w:pPr>
              <w:pStyle w:val="TAH"/>
              <w:rPr>
                <w:del w:id="271" w:author="Ericsson" w:date="2023-11-03T13:38:00Z"/>
              </w:rPr>
            </w:pPr>
            <w:del w:id="272" w:author="Ericsson" w:date="2023-11-03T13:38:00Z">
              <w:r w:rsidRPr="0008442C" w:rsidDel="00142B33">
                <w:delText>Description</w:delText>
              </w:r>
            </w:del>
          </w:p>
        </w:tc>
      </w:tr>
      <w:tr w:rsidR="00B5383A" w:rsidRPr="0008442C" w:rsidDel="00142B33" w14:paraId="122645FA" w14:textId="5B62DD90" w:rsidTr="004550B2">
        <w:trPr>
          <w:jc w:val="center"/>
          <w:del w:id="273"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591CEE2B" w14:textId="28B687FC" w:rsidR="00B5383A" w:rsidRPr="0008442C" w:rsidDel="00142B33" w:rsidRDefault="00B5383A" w:rsidP="004550B2">
            <w:pPr>
              <w:pStyle w:val="TAL"/>
              <w:rPr>
                <w:del w:id="274" w:author="Ericsson" w:date="2023-11-03T13:38:00Z"/>
              </w:rPr>
            </w:pPr>
            <w:del w:id="275"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5E9D923" w14:textId="7015A32A" w:rsidR="00B5383A" w:rsidRPr="0008442C" w:rsidDel="00142B33" w:rsidRDefault="00B5383A" w:rsidP="004550B2">
            <w:pPr>
              <w:pStyle w:val="TAL"/>
              <w:rPr>
                <w:del w:id="276" w:author="Ericsson" w:date="2023-11-03T13:38:00Z"/>
              </w:rPr>
            </w:pPr>
            <w:del w:id="277"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BF4AC" w14:textId="610D6EDC" w:rsidR="00B5383A" w:rsidRPr="0008442C" w:rsidDel="00142B33" w:rsidRDefault="00B5383A" w:rsidP="004550B2">
            <w:pPr>
              <w:pStyle w:val="TAL"/>
              <w:rPr>
                <w:del w:id="278" w:author="Ericsson" w:date="2023-11-03T13:38:00Z"/>
              </w:rPr>
            </w:pPr>
            <w:del w:id="279" w:author="Ericsson" w:date="2023-11-03T13:38:00Z">
              <w:r w:rsidRPr="0008442C" w:rsidDel="00142B33">
                <w:delText>The GW MC service ID of the requesting MC service user.</w:delText>
              </w:r>
            </w:del>
          </w:p>
        </w:tc>
      </w:tr>
    </w:tbl>
    <w:p w14:paraId="615732FA" w14:textId="7ADACFE0" w:rsidR="00B5383A" w:rsidRPr="0008442C" w:rsidDel="00142B33" w:rsidRDefault="00B5383A" w:rsidP="00B5383A">
      <w:pPr>
        <w:rPr>
          <w:del w:id="280" w:author="Ericsson" w:date="2023-11-03T13:38:00Z"/>
        </w:rPr>
      </w:pPr>
    </w:p>
    <w:p w14:paraId="694B92A2" w14:textId="0972F51C" w:rsidR="00B5383A" w:rsidRPr="0008442C" w:rsidDel="00142B33" w:rsidRDefault="00B5383A" w:rsidP="00B5383A">
      <w:pPr>
        <w:pStyle w:val="Heading6"/>
        <w:spacing w:before="240"/>
        <w:rPr>
          <w:del w:id="281" w:author="Ericsson" w:date="2023-11-03T13:38:00Z"/>
          <w:lang w:eastAsia="zh-CN"/>
        </w:rPr>
      </w:pPr>
      <w:bookmarkStart w:id="282" w:name="_Toc146545679"/>
      <w:del w:id="283" w:author="Ericsson" w:date="2023-11-03T13:38:00Z">
        <w:r w:rsidRPr="0008442C" w:rsidDel="00142B33">
          <w:delText>11.5.4.2.2.2</w:delText>
        </w:r>
        <w:r w:rsidRPr="0008442C" w:rsidDel="00142B33">
          <w:tab/>
          <w:delText>Disconnection response</w:delText>
        </w:r>
        <w:bookmarkEnd w:id="282"/>
      </w:del>
    </w:p>
    <w:p w14:paraId="13454DAF" w14:textId="47E04769" w:rsidR="00B5383A" w:rsidRPr="0008442C" w:rsidDel="00142B33" w:rsidRDefault="00B5383A" w:rsidP="00B5383A">
      <w:pPr>
        <w:rPr>
          <w:del w:id="284" w:author="Ericsson" w:date="2023-11-03T13:38:00Z"/>
        </w:rPr>
      </w:pPr>
      <w:del w:id="285" w:author="Ericsson" w:date="2023-11-03T13:38:00Z">
        <w:r w:rsidRPr="0008442C" w:rsidDel="00142B33">
          <w:delText>Table 11.5.4.2.2.2</w:delText>
        </w:r>
        <w:r w:rsidRPr="0008442C" w:rsidDel="00142B33">
          <w:rPr>
            <w:lang w:eastAsia="zh-CN"/>
          </w:rPr>
          <w:delText>-1</w:delText>
        </w:r>
        <w:r w:rsidRPr="0008442C" w:rsidDel="00142B33">
          <w:delText xml:space="preserve"> describes the information flow disconnection response sent from the MC server to the MC gateway UE, and from the MC gateway UE to the MC client residing on a non-3GPP device.</w:delText>
        </w:r>
      </w:del>
    </w:p>
    <w:p w14:paraId="64C1FD93" w14:textId="650F3F36" w:rsidR="00B5383A" w:rsidRPr="0008442C" w:rsidDel="00142B33" w:rsidRDefault="00B5383A" w:rsidP="00B5383A">
      <w:pPr>
        <w:pStyle w:val="TH"/>
        <w:rPr>
          <w:del w:id="286" w:author="Ericsson" w:date="2023-11-03T13:38:00Z"/>
        </w:rPr>
      </w:pPr>
      <w:del w:id="287" w:author="Ericsson" w:date="2023-11-03T13:38:00Z">
        <w:r w:rsidRPr="0008442C" w:rsidDel="00142B33">
          <w:delText>Table 11.5.1.2.2.2-1: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07988FA5" w14:textId="6E2D6456" w:rsidTr="004550B2">
        <w:trPr>
          <w:jc w:val="center"/>
          <w:del w:id="288"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129E9CA" w14:textId="29E71393" w:rsidR="00B5383A" w:rsidRPr="0008442C" w:rsidDel="00142B33" w:rsidRDefault="00B5383A" w:rsidP="004550B2">
            <w:pPr>
              <w:keepNext/>
              <w:keepLines/>
              <w:spacing w:after="0"/>
              <w:jc w:val="center"/>
              <w:rPr>
                <w:del w:id="289" w:author="Ericsson" w:date="2023-11-03T13:38:00Z"/>
                <w:rFonts w:ascii="Arial" w:hAnsi="Arial"/>
                <w:b/>
                <w:sz w:val="18"/>
              </w:rPr>
            </w:pPr>
            <w:del w:id="290" w:author="Ericsson" w:date="2023-11-03T13:38:00Z">
              <w:r w:rsidRPr="0008442C" w:rsidDel="00142B3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FAA7C0" w14:textId="4BE57A83" w:rsidR="00B5383A" w:rsidRPr="0008442C" w:rsidDel="00142B33" w:rsidRDefault="00B5383A" w:rsidP="004550B2">
            <w:pPr>
              <w:keepNext/>
              <w:keepLines/>
              <w:spacing w:after="0"/>
              <w:jc w:val="center"/>
              <w:rPr>
                <w:del w:id="291" w:author="Ericsson" w:date="2023-11-03T13:38:00Z"/>
                <w:rFonts w:ascii="Arial" w:hAnsi="Arial"/>
                <w:b/>
                <w:sz w:val="18"/>
              </w:rPr>
            </w:pPr>
            <w:del w:id="292" w:author="Ericsson" w:date="2023-11-03T13:38:00Z">
              <w:r w:rsidRPr="0008442C" w:rsidDel="00142B3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24187" w14:textId="5105FFA6" w:rsidR="00B5383A" w:rsidRPr="0008442C" w:rsidDel="00142B33" w:rsidRDefault="00B5383A" w:rsidP="004550B2">
            <w:pPr>
              <w:keepNext/>
              <w:keepLines/>
              <w:spacing w:after="0"/>
              <w:jc w:val="center"/>
              <w:rPr>
                <w:del w:id="293" w:author="Ericsson" w:date="2023-11-03T13:38:00Z"/>
                <w:rFonts w:ascii="Arial" w:hAnsi="Arial"/>
                <w:b/>
                <w:sz w:val="18"/>
              </w:rPr>
            </w:pPr>
            <w:del w:id="294" w:author="Ericsson" w:date="2023-11-03T13:38:00Z">
              <w:r w:rsidRPr="0008442C" w:rsidDel="00142B33">
                <w:rPr>
                  <w:rFonts w:ascii="Arial" w:hAnsi="Arial"/>
                  <w:b/>
                  <w:sz w:val="18"/>
                </w:rPr>
                <w:delText>Description</w:delText>
              </w:r>
            </w:del>
          </w:p>
        </w:tc>
      </w:tr>
      <w:tr w:rsidR="00B5383A" w:rsidRPr="0008442C" w:rsidDel="00142B33" w14:paraId="4BAF1594" w14:textId="19949AE0" w:rsidTr="004550B2">
        <w:trPr>
          <w:jc w:val="center"/>
          <w:del w:id="295"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2CB57E1" w14:textId="6739B593" w:rsidR="00B5383A" w:rsidRPr="0008442C" w:rsidDel="00142B33" w:rsidRDefault="00B5383A" w:rsidP="004550B2">
            <w:pPr>
              <w:keepNext/>
              <w:keepLines/>
              <w:spacing w:after="0"/>
              <w:rPr>
                <w:del w:id="296" w:author="Ericsson" w:date="2023-11-03T13:38:00Z"/>
                <w:rFonts w:ascii="Arial" w:hAnsi="Arial"/>
                <w:sz w:val="18"/>
              </w:rPr>
            </w:pPr>
            <w:del w:id="297" w:author="Ericsson" w:date="2023-11-03T13:38:00Z">
              <w:r w:rsidRPr="0008442C" w:rsidDel="00142B3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DF70949" w14:textId="5BD4D41C" w:rsidR="00B5383A" w:rsidRPr="0008442C" w:rsidDel="00142B33" w:rsidRDefault="00B5383A" w:rsidP="004550B2">
            <w:pPr>
              <w:pStyle w:val="TAL"/>
              <w:rPr>
                <w:del w:id="298" w:author="Ericsson" w:date="2023-11-03T13:38:00Z"/>
              </w:rPr>
            </w:pPr>
            <w:del w:id="299"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C185B" w14:textId="5F31EE6C" w:rsidR="00B5383A" w:rsidRPr="0008442C" w:rsidDel="00142B33" w:rsidRDefault="00B5383A" w:rsidP="004550B2">
            <w:pPr>
              <w:keepNext/>
              <w:keepLines/>
              <w:spacing w:after="0"/>
              <w:rPr>
                <w:del w:id="300" w:author="Ericsson" w:date="2023-11-03T13:38:00Z"/>
                <w:rFonts w:ascii="Arial" w:hAnsi="Arial"/>
                <w:sz w:val="18"/>
              </w:rPr>
            </w:pPr>
            <w:del w:id="301" w:author="Ericsson" w:date="2023-11-03T13:38:00Z">
              <w:r w:rsidRPr="0008442C" w:rsidDel="00142B33">
                <w:rPr>
                  <w:rFonts w:ascii="Arial" w:hAnsi="Arial"/>
                  <w:sz w:val="18"/>
                </w:rPr>
                <w:delText>The GW MC service ID of the requesting MC service user.</w:delText>
              </w:r>
            </w:del>
          </w:p>
        </w:tc>
      </w:tr>
      <w:tr w:rsidR="00B5383A" w:rsidRPr="0008442C" w:rsidDel="00142B33" w14:paraId="35C7603C" w14:textId="4DADFD54" w:rsidTr="004550B2">
        <w:trPr>
          <w:jc w:val="center"/>
          <w:del w:id="302"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16DBA34A" w14:textId="0B75CF3B" w:rsidR="00B5383A" w:rsidRPr="0008442C" w:rsidDel="00142B33" w:rsidRDefault="00B5383A" w:rsidP="004550B2">
            <w:pPr>
              <w:keepNext/>
              <w:keepLines/>
              <w:spacing w:after="0"/>
              <w:rPr>
                <w:del w:id="303" w:author="Ericsson" w:date="2023-11-03T13:38:00Z"/>
                <w:rFonts w:ascii="Arial" w:hAnsi="Arial"/>
                <w:sz w:val="18"/>
              </w:rPr>
            </w:pPr>
            <w:del w:id="304" w:author="Ericsson" w:date="2023-11-03T13:38:00Z">
              <w:r w:rsidRPr="0008442C" w:rsidDel="00142B33">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0313FD2B" w14:textId="10A8D01C" w:rsidR="00B5383A" w:rsidRPr="0008442C" w:rsidDel="00142B33" w:rsidRDefault="00B5383A" w:rsidP="004550B2">
            <w:pPr>
              <w:pStyle w:val="TAL"/>
              <w:rPr>
                <w:del w:id="305" w:author="Ericsson" w:date="2023-11-03T13:38:00Z"/>
              </w:rPr>
            </w:pPr>
            <w:del w:id="306"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3FF56" w14:textId="18E2BE5F" w:rsidR="00B5383A" w:rsidRPr="0008442C" w:rsidDel="00142B33" w:rsidRDefault="00B5383A" w:rsidP="004550B2">
            <w:pPr>
              <w:keepNext/>
              <w:keepLines/>
              <w:spacing w:after="0"/>
              <w:rPr>
                <w:del w:id="307" w:author="Ericsson" w:date="2023-11-03T13:38:00Z"/>
                <w:rFonts w:ascii="Arial" w:hAnsi="Arial"/>
                <w:sz w:val="18"/>
              </w:rPr>
            </w:pPr>
            <w:del w:id="308" w:author="Ericsson" w:date="2023-11-03T13:38:00Z">
              <w:r w:rsidRPr="0008442C" w:rsidDel="00142B33">
                <w:rPr>
                  <w:rFonts w:ascii="Arial" w:hAnsi="Arial"/>
                  <w:sz w:val="18"/>
                </w:rPr>
                <w:delText>Result of the disconnection request.</w:delText>
              </w:r>
            </w:del>
          </w:p>
        </w:tc>
      </w:tr>
    </w:tbl>
    <w:p w14:paraId="3CC3AE0C" w14:textId="26DC6FE9" w:rsidR="00B5383A" w:rsidRPr="0008442C" w:rsidDel="00142B33" w:rsidRDefault="00B5383A" w:rsidP="00B5383A">
      <w:pPr>
        <w:rPr>
          <w:del w:id="309" w:author="Ericsson" w:date="2023-11-03T13:38:00Z"/>
        </w:rPr>
      </w:pPr>
    </w:p>
    <w:p w14:paraId="39F8CA71" w14:textId="15AD759E" w:rsidR="00B5383A" w:rsidRPr="0008442C" w:rsidDel="00142B33" w:rsidRDefault="00B5383A" w:rsidP="00B5383A">
      <w:pPr>
        <w:pStyle w:val="Heading6"/>
        <w:spacing w:before="240"/>
        <w:rPr>
          <w:del w:id="310" w:author="Ericsson" w:date="2023-11-03T13:38:00Z"/>
        </w:rPr>
      </w:pPr>
      <w:bookmarkStart w:id="311" w:name="_Toc146545680"/>
      <w:del w:id="312" w:author="Ericsson" w:date="2023-11-03T13:38:00Z">
        <w:r w:rsidRPr="0008442C" w:rsidDel="00142B33">
          <w:delText>11.5.4.2.2.3</w:delText>
        </w:r>
        <w:r w:rsidRPr="0008442C" w:rsidDel="00142B33">
          <w:tab/>
          <w:delText>Connection status notification</w:delText>
        </w:r>
        <w:bookmarkEnd w:id="311"/>
      </w:del>
    </w:p>
    <w:p w14:paraId="187B20DA" w14:textId="1C32F995" w:rsidR="00B5383A" w:rsidRPr="0008442C" w:rsidDel="00142B33" w:rsidRDefault="00B5383A" w:rsidP="00B5383A">
      <w:pPr>
        <w:rPr>
          <w:del w:id="313" w:author="Ericsson" w:date="2023-11-03T13:38:00Z"/>
        </w:rPr>
      </w:pPr>
      <w:del w:id="314" w:author="Ericsson" w:date="2023-11-03T13:38:00Z">
        <w:r w:rsidRPr="0008442C" w:rsidDel="00142B33">
          <w:delText>Table 11.5.4.2.2.3</w:delText>
        </w:r>
        <w:r w:rsidRPr="0008442C" w:rsidDel="00142B33">
          <w:rPr>
            <w:lang w:eastAsia="zh-CN"/>
          </w:rPr>
          <w:delText>-1</w:delText>
        </w:r>
        <w:r w:rsidRPr="0008442C" w:rsidDel="00142B33">
          <w:delText xml:space="preserve"> describes the information flow connection status notification sent from the MC gateway UE to the MC client, which resides on a non-3GPP device.</w:delText>
        </w:r>
      </w:del>
    </w:p>
    <w:p w14:paraId="46A80FD4" w14:textId="169A9D5C" w:rsidR="00B5383A" w:rsidRPr="0008442C" w:rsidDel="00142B33" w:rsidRDefault="00B5383A" w:rsidP="00B5383A">
      <w:pPr>
        <w:pStyle w:val="TH"/>
        <w:rPr>
          <w:del w:id="315" w:author="Ericsson" w:date="2023-11-03T13:38:00Z"/>
        </w:rPr>
      </w:pPr>
      <w:del w:id="316" w:author="Ericsson" w:date="2023-11-03T13:38:00Z">
        <w:r w:rsidRPr="0008442C" w:rsidDel="00142B33">
          <w:delText>Table 11.5.4.2.2.3-1: Connection status notification</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2053149F" w14:textId="62537D40" w:rsidTr="004550B2">
        <w:trPr>
          <w:jc w:val="center"/>
          <w:del w:id="317"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874208B" w14:textId="6AA158EE" w:rsidR="00B5383A" w:rsidRPr="0008442C" w:rsidDel="00142B33" w:rsidRDefault="00B5383A" w:rsidP="004550B2">
            <w:pPr>
              <w:pStyle w:val="TAH"/>
              <w:rPr>
                <w:del w:id="318" w:author="Ericsson" w:date="2023-11-03T13:38:00Z"/>
              </w:rPr>
            </w:pPr>
            <w:del w:id="319"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A1136E2" w14:textId="3337AB1F" w:rsidR="00B5383A" w:rsidRPr="0008442C" w:rsidDel="00142B33" w:rsidRDefault="00B5383A" w:rsidP="004550B2">
            <w:pPr>
              <w:pStyle w:val="TAH"/>
              <w:rPr>
                <w:del w:id="320" w:author="Ericsson" w:date="2023-11-03T13:38:00Z"/>
              </w:rPr>
            </w:pPr>
            <w:del w:id="321"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35364" w14:textId="6C966FFF" w:rsidR="00B5383A" w:rsidRPr="0008442C" w:rsidDel="00142B33" w:rsidRDefault="00B5383A" w:rsidP="004550B2">
            <w:pPr>
              <w:pStyle w:val="TAH"/>
              <w:rPr>
                <w:del w:id="322" w:author="Ericsson" w:date="2023-11-03T13:38:00Z"/>
              </w:rPr>
            </w:pPr>
            <w:del w:id="323" w:author="Ericsson" w:date="2023-11-03T13:38:00Z">
              <w:r w:rsidRPr="0008442C" w:rsidDel="00142B33">
                <w:delText>Description</w:delText>
              </w:r>
            </w:del>
          </w:p>
        </w:tc>
      </w:tr>
      <w:tr w:rsidR="00B5383A" w:rsidRPr="0008442C" w:rsidDel="00142B33" w14:paraId="45789E4D" w14:textId="763023D4" w:rsidTr="004550B2">
        <w:trPr>
          <w:jc w:val="center"/>
          <w:del w:id="324"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E4AE3D1" w14:textId="6265E3EB" w:rsidR="00B5383A" w:rsidRPr="0008442C" w:rsidDel="00142B33" w:rsidRDefault="00B5383A" w:rsidP="004550B2">
            <w:pPr>
              <w:pStyle w:val="TAL"/>
              <w:rPr>
                <w:del w:id="325" w:author="Ericsson" w:date="2023-11-03T13:38:00Z"/>
              </w:rPr>
            </w:pPr>
            <w:del w:id="326"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0A128A6B" w14:textId="7B1C526F" w:rsidR="00B5383A" w:rsidRPr="0008442C" w:rsidDel="00142B33" w:rsidRDefault="00B5383A" w:rsidP="004550B2">
            <w:pPr>
              <w:pStyle w:val="TAL"/>
              <w:rPr>
                <w:del w:id="327" w:author="Ericsson" w:date="2023-11-03T13:38:00Z"/>
              </w:rPr>
            </w:pPr>
            <w:del w:id="328"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4D4E9" w14:textId="0AA850CB" w:rsidR="00B5383A" w:rsidRPr="0008442C" w:rsidDel="00142B33" w:rsidRDefault="00B5383A" w:rsidP="004550B2">
            <w:pPr>
              <w:pStyle w:val="TAL"/>
              <w:rPr>
                <w:del w:id="329" w:author="Ericsson" w:date="2023-11-03T13:38:00Z"/>
              </w:rPr>
            </w:pPr>
            <w:del w:id="330" w:author="Ericsson" w:date="2023-11-03T13:38:00Z">
              <w:r w:rsidRPr="0008442C" w:rsidDel="00142B33">
                <w:delText>The GW MC service ID of the associated MC client. (see NOTE 1)</w:delText>
              </w:r>
            </w:del>
          </w:p>
        </w:tc>
      </w:tr>
      <w:tr w:rsidR="00B5383A" w:rsidRPr="0008442C" w:rsidDel="00142B33" w14:paraId="4A603B30" w14:textId="49B25B3A" w:rsidTr="004550B2">
        <w:trPr>
          <w:jc w:val="center"/>
          <w:del w:id="331"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F5DB788" w14:textId="133ED666" w:rsidR="00B5383A" w:rsidRPr="0008442C" w:rsidDel="00142B33" w:rsidRDefault="00B5383A" w:rsidP="004550B2">
            <w:pPr>
              <w:pStyle w:val="TAL"/>
              <w:rPr>
                <w:del w:id="332" w:author="Ericsson" w:date="2023-11-03T13:38:00Z"/>
              </w:rPr>
            </w:pPr>
            <w:del w:id="333" w:author="Ericsson" w:date="2023-11-03T13:38:00Z">
              <w:r w:rsidRPr="0008442C" w:rsidDel="00142B33">
                <w:delText>Status information</w:delText>
              </w:r>
            </w:del>
          </w:p>
        </w:tc>
        <w:tc>
          <w:tcPr>
            <w:tcW w:w="1440" w:type="dxa"/>
            <w:tcBorders>
              <w:top w:val="single" w:sz="4" w:space="0" w:color="000000"/>
              <w:left w:val="single" w:sz="4" w:space="0" w:color="000000"/>
              <w:bottom w:val="single" w:sz="4" w:space="0" w:color="000000"/>
            </w:tcBorders>
            <w:shd w:val="clear" w:color="auto" w:fill="auto"/>
          </w:tcPr>
          <w:p w14:paraId="0956A1CB" w14:textId="4957BEED" w:rsidR="00B5383A" w:rsidRPr="0008442C" w:rsidDel="00142B33" w:rsidRDefault="00B5383A" w:rsidP="004550B2">
            <w:pPr>
              <w:pStyle w:val="TAL"/>
              <w:rPr>
                <w:del w:id="334" w:author="Ericsson" w:date="2023-11-03T13:38:00Z"/>
              </w:rPr>
            </w:pPr>
            <w:del w:id="335"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9A3DD" w14:textId="47D17640" w:rsidR="00B5383A" w:rsidRPr="0008442C" w:rsidDel="00142B33" w:rsidRDefault="00B5383A" w:rsidP="004550B2">
            <w:pPr>
              <w:pStyle w:val="TAL"/>
              <w:rPr>
                <w:del w:id="336" w:author="Ericsson" w:date="2023-11-03T13:38:00Z"/>
              </w:rPr>
            </w:pPr>
            <w:del w:id="337" w:author="Ericsson" w:date="2023-11-03T13:38:00Z">
              <w:r w:rsidRPr="0008442C" w:rsidDel="00142B33">
                <w:delText>This information element provides connection status. (see NOTE 2).</w:delText>
              </w:r>
            </w:del>
          </w:p>
        </w:tc>
      </w:tr>
      <w:tr w:rsidR="00B5383A" w:rsidRPr="0008442C" w:rsidDel="00142B33" w14:paraId="593D97DF" w14:textId="5565263F" w:rsidTr="004550B2">
        <w:trPr>
          <w:jc w:val="center"/>
          <w:del w:id="338" w:author="Ericsson" w:date="2023-11-03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CB7B79" w14:textId="72DC6837" w:rsidR="00B5383A" w:rsidRPr="0008442C" w:rsidDel="00142B33" w:rsidRDefault="00B5383A" w:rsidP="004550B2">
            <w:pPr>
              <w:pStyle w:val="TAN"/>
              <w:rPr>
                <w:del w:id="339" w:author="Ericsson" w:date="2023-11-03T13:38:00Z"/>
              </w:rPr>
            </w:pPr>
            <w:del w:id="340" w:author="Ericsson" w:date="2023-11-03T13:38:00Z">
              <w:r w:rsidRPr="0008442C" w:rsidDel="00142B33">
                <w:delText>NOTE 1:</w:delText>
              </w:r>
              <w:r w:rsidRPr="0008442C" w:rsidDel="00142B33">
                <w:tab/>
                <w:delText>The GW MC service ID indicates for which MC service the connection is to be disconnected.</w:delText>
              </w:r>
            </w:del>
          </w:p>
          <w:p w14:paraId="614CC565" w14:textId="1719D74B" w:rsidR="00B5383A" w:rsidRPr="0008442C" w:rsidDel="00142B33" w:rsidRDefault="00B5383A" w:rsidP="004550B2">
            <w:pPr>
              <w:pStyle w:val="TAN"/>
              <w:rPr>
                <w:del w:id="341" w:author="Ericsson" w:date="2023-11-03T13:38:00Z"/>
              </w:rPr>
            </w:pPr>
            <w:del w:id="342" w:author="Ericsson" w:date="2023-11-03T13:38:00Z">
              <w:r w:rsidRPr="0008442C" w:rsidDel="00142B33">
                <w:delText>NOTE 2:</w:delText>
              </w:r>
              <w:r w:rsidRPr="0008442C" w:rsidDel="00142B33">
                <w:tab/>
                <w:delText xml:space="preserve">Information about the connection status are further detailed in Annex D. </w:delText>
              </w:r>
            </w:del>
          </w:p>
        </w:tc>
      </w:tr>
    </w:tbl>
    <w:p w14:paraId="2AF81A3C" w14:textId="24791C19" w:rsidR="00B5383A" w:rsidRPr="0008442C" w:rsidDel="00142B33" w:rsidRDefault="00B5383A" w:rsidP="00B5383A">
      <w:pPr>
        <w:rPr>
          <w:del w:id="343" w:author="Ericsson" w:date="2023-11-03T13:38:00Z"/>
        </w:rPr>
      </w:pPr>
    </w:p>
    <w:p w14:paraId="0B132992" w14:textId="720EA64D" w:rsidR="00B5383A" w:rsidRPr="0008442C" w:rsidDel="00142B33" w:rsidRDefault="00B5383A" w:rsidP="00B5383A">
      <w:pPr>
        <w:pStyle w:val="Heading5"/>
        <w:spacing w:before="240"/>
        <w:rPr>
          <w:del w:id="344" w:author="Ericsson" w:date="2023-11-03T13:38:00Z"/>
        </w:rPr>
      </w:pPr>
      <w:bookmarkStart w:id="345" w:name="_Toc146545681"/>
      <w:del w:id="346" w:author="Ericsson" w:date="2023-11-03T13:38:00Z">
        <w:r w:rsidRPr="0008442C" w:rsidDel="00142B33">
          <w:delText>11.5.4.2.3</w:delText>
        </w:r>
        <w:r w:rsidRPr="0008442C" w:rsidDel="00142B33">
          <w:tab/>
          <w:delText>Disconnection procedure</w:delText>
        </w:r>
        <w:bookmarkEnd w:id="345"/>
      </w:del>
    </w:p>
    <w:p w14:paraId="792E7B3C" w14:textId="7B28D809" w:rsidR="00B5383A" w:rsidRPr="0008442C" w:rsidDel="00142B33" w:rsidRDefault="00B5383A" w:rsidP="00B5383A">
      <w:pPr>
        <w:rPr>
          <w:del w:id="347" w:author="Ericsson" w:date="2023-11-03T13:38:00Z"/>
        </w:rPr>
      </w:pPr>
      <w:del w:id="348" w:author="Ericsson" w:date="2023-11-03T13:38:00Z">
        <w:r w:rsidRPr="0008442C" w:rsidDel="00142B33">
          <w:delText>The procedure for disconnection via an MC gateway UE towards an MC server is shown in figure 11.5.4.2.3-1.</w:delText>
        </w:r>
      </w:del>
    </w:p>
    <w:p w14:paraId="073AABA7" w14:textId="1079FEB6" w:rsidR="00B5383A" w:rsidRPr="0008442C" w:rsidDel="00142B33" w:rsidRDefault="00B5383A" w:rsidP="00B5383A">
      <w:pPr>
        <w:rPr>
          <w:del w:id="349" w:author="Ericsson" w:date="2023-11-03T13:38:00Z"/>
        </w:rPr>
      </w:pPr>
      <w:del w:id="350" w:author="Ericsson" w:date="2023-11-03T13:38:00Z">
        <w:r w:rsidRPr="0008442C" w:rsidDel="00142B33">
          <w:delText>Pre-conditions</w:delText>
        </w:r>
      </w:del>
    </w:p>
    <w:p w14:paraId="70D7ED12" w14:textId="5508F319" w:rsidR="00B5383A" w:rsidRPr="0008442C" w:rsidDel="00142B33" w:rsidRDefault="00B5383A" w:rsidP="00B5383A">
      <w:pPr>
        <w:pStyle w:val="B1"/>
        <w:rPr>
          <w:del w:id="351" w:author="Ericsson" w:date="2023-11-03T13:38:00Z"/>
        </w:rPr>
      </w:pPr>
      <w:del w:id="352" w:author="Ericsson" w:date="2023-11-03T13:38:00Z">
        <w:r w:rsidRPr="0008442C" w:rsidDel="00142B33">
          <w:delText>-</w:delText>
        </w:r>
        <w:r w:rsidRPr="0008442C" w:rsidDel="00142B33">
          <w:tab/>
          <w:delText>The MC service user has an authorized connection via an MC gateway UE to an MC server.</w:delText>
        </w:r>
      </w:del>
    </w:p>
    <w:p w14:paraId="26AECFB7" w14:textId="1509BD54" w:rsidR="00B5383A" w:rsidRPr="0008442C" w:rsidDel="00142B33" w:rsidRDefault="00B5383A" w:rsidP="00B5383A">
      <w:pPr>
        <w:pStyle w:val="B1"/>
        <w:rPr>
          <w:del w:id="353" w:author="Ericsson" w:date="2023-11-03T13:38:00Z"/>
        </w:rPr>
      </w:pPr>
      <w:del w:id="354" w:author="Ericsson" w:date="2023-11-03T13:38:00Z">
        <w:r w:rsidRPr="0008442C" w:rsidDel="00142B33">
          <w:delText>-</w:delText>
        </w:r>
        <w:r w:rsidRPr="0008442C" w:rsidDel="00142B33">
          <w:tab/>
          <w:delText>The MC clients have no communication ongoing, e.g. group communication.</w:delText>
        </w:r>
      </w:del>
    </w:p>
    <w:p w14:paraId="1B6362D8" w14:textId="42F3A94C" w:rsidR="00B5383A" w:rsidRPr="0008442C" w:rsidDel="00142B33" w:rsidRDefault="00B5383A" w:rsidP="00B5383A">
      <w:pPr>
        <w:pStyle w:val="B1"/>
        <w:rPr>
          <w:del w:id="355" w:author="Ericsson" w:date="2023-11-03T13:38:00Z"/>
        </w:rPr>
      </w:pPr>
      <w:del w:id="356" w:author="Ericsson" w:date="2023-11-03T13:38:00Z">
        <w:r w:rsidRPr="0008442C" w:rsidDel="00142B33">
          <w:delText>-</w:delText>
        </w:r>
        <w:r w:rsidRPr="0008442C" w:rsidDel="00142B33">
          <w:tab/>
          <w:delText>The MC gateway client service user on a non-3GPP device wishes to disconnect the authorized connection.</w:delText>
        </w:r>
      </w:del>
    </w:p>
    <w:p w14:paraId="4ED3B742" w14:textId="285918AA" w:rsidR="00B5383A" w:rsidRPr="0008442C" w:rsidDel="00142B33" w:rsidRDefault="00B5383A" w:rsidP="00B5383A">
      <w:pPr>
        <w:pStyle w:val="TH"/>
        <w:rPr>
          <w:del w:id="357" w:author="Ericsson" w:date="2023-11-03T13:38:00Z"/>
        </w:rPr>
      </w:pPr>
      <w:del w:id="358" w:author="Ericsson" w:date="2023-11-03T13:38:00Z">
        <w:r w:rsidRPr="0008442C" w:rsidDel="00142B33">
          <w:object w:dxaOrig="5017" w:dyaOrig="4380" w14:anchorId="469F3E86">
            <v:shape id="_x0000_i1027" type="#_x0000_t75" style="width:251.55pt;height:219.25pt" o:ole="">
              <v:imagedata r:id="rId16" o:title=""/>
            </v:shape>
            <o:OLEObject Type="Embed" ProgID="Visio.Drawing.15" ShapeID="_x0000_i1027" DrawAspect="Content" ObjectID="_1760881234" r:id="rId17"/>
          </w:object>
        </w:r>
      </w:del>
    </w:p>
    <w:p w14:paraId="2B2A410F" w14:textId="145C0598" w:rsidR="00B5383A" w:rsidRPr="0008442C" w:rsidDel="00142B33" w:rsidRDefault="00B5383A" w:rsidP="00B5383A">
      <w:pPr>
        <w:pStyle w:val="TF"/>
        <w:rPr>
          <w:del w:id="359" w:author="Ericsson" w:date="2023-11-03T13:38:00Z"/>
        </w:rPr>
      </w:pPr>
      <w:del w:id="360" w:author="Ericsson" w:date="2023-11-03T13:38:00Z">
        <w:r w:rsidRPr="0008442C" w:rsidDel="00142B33">
          <w:delText>Figure 11.5.4.2.3-1: Disconnection with an MC server via an MC gateway UE</w:delText>
        </w:r>
      </w:del>
    </w:p>
    <w:p w14:paraId="0F0EAD60" w14:textId="7581A272" w:rsidR="00B5383A" w:rsidRPr="0008442C" w:rsidDel="00142B33" w:rsidRDefault="00B5383A" w:rsidP="00B5383A">
      <w:pPr>
        <w:pStyle w:val="B1"/>
        <w:rPr>
          <w:del w:id="361" w:author="Ericsson" w:date="2023-11-03T13:38:00Z"/>
        </w:rPr>
      </w:pPr>
      <w:del w:id="362" w:author="Ericsson" w:date="2023-11-03T13:38:00Z">
        <w:r w:rsidRPr="0008442C" w:rsidDel="00142B33">
          <w:delText>1.</w:delText>
        </w:r>
        <w:r w:rsidRPr="0008442C" w:rsidDel="00142B33">
          <w:tab/>
          <w:delText>The MC gateway client requests disconnection via the MC gateway UE with an MC server. The MC gateway client of the MC service user provides the GW MC service ID.</w:delText>
        </w:r>
      </w:del>
    </w:p>
    <w:p w14:paraId="411DF5F2" w14:textId="1CBDF609" w:rsidR="00B5383A" w:rsidRPr="0008442C" w:rsidDel="00142B33" w:rsidRDefault="00B5383A" w:rsidP="00B5383A">
      <w:pPr>
        <w:pStyle w:val="B1"/>
        <w:rPr>
          <w:del w:id="363" w:author="Ericsson" w:date="2023-11-03T13:38:00Z"/>
        </w:rPr>
      </w:pPr>
      <w:del w:id="364" w:author="Ericsson" w:date="2023-11-03T13:38:00Z">
        <w:r w:rsidRPr="0008442C" w:rsidDel="00142B33">
          <w:delText>2.</w:delText>
        </w:r>
        <w:r w:rsidRPr="0008442C" w:rsidDel="00142B33">
          <w:tab/>
          <w:delText>The MC gateway UE sends the disconnection request to the MC server to disconnect the authorized connection between the MC gateway client and the MC server.</w:delText>
        </w:r>
      </w:del>
    </w:p>
    <w:p w14:paraId="357115FD" w14:textId="72DE24C0" w:rsidR="00B5383A" w:rsidRPr="0008442C" w:rsidDel="00142B33" w:rsidRDefault="00B5383A" w:rsidP="00B5383A">
      <w:pPr>
        <w:pStyle w:val="B1"/>
        <w:rPr>
          <w:del w:id="365" w:author="Ericsson" w:date="2023-11-03T13:38:00Z"/>
        </w:rPr>
      </w:pPr>
      <w:del w:id="366" w:author="Ericsson" w:date="2023-11-03T13:38:00Z">
        <w:r w:rsidRPr="0008442C" w:rsidDel="00142B33">
          <w:delText>3.</w:delText>
        </w:r>
        <w:r w:rsidRPr="0008442C" w:rsidDel="00142B33">
          <w:tab/>
          <w:delText>The MC server verifies if the connection is active and updates the connection status as disconnected.</w:delText>
        </w:r>
      </w:del>
    </w:p>
    <w:p w14:paraId="4E6552EA" w14:textId="59315676" w:rsidR="00B5383A" w:rsidRPr="0008442C" w:rsidDel="00142B33" w:rsidRDefault="00B5383A" w:rsidP="00B5383A">
      <w:pPr>
        <w:pStyle w:val="B1"/>
        <w:rPr>
          <w:del w:id="367" w:author="Ericsson" w:date="2023-11-03T13:38:00Z"/>
        </w:rPr>
      </w:pPr>
      <w:del w:id="368" w:author="Ericsson" w:date="2023-11-03T13:38:00Z">
        <w:r w:rsidRPr="0008442C" w:rsidDel="00142B33">
          <w:delText>4.</w:delText>
        </w:r>
        <w:r w:rsidRPr="0008442C" w:rsidDel="00142B33">
          <w:tab/>
          <w:delText>The MC server sends the disconnection response to the MC gateway UE.</w:delText>
        </w:r>
      </w:del>
    </w:p>
    <w:p w14:paraId="202ACA34" w14:textId="76AA096A" w:rsidR="00B5383A" w:rsidRPr="0008442C" w:rsidDel="00142B33" w:rsidRDefault="00B5383A" w:rsidP="00B5383A">
      <w:pPr>
        <w:pStyle w:val="B1"/>
        <w:rPr>
          <w:del w:id="369" w:author="Ericsson" w:date="2023-11-03T13:38:00Z"/>
        </w:rPr>
      </w:pPr>
      <w:del w:id="370" w:author="Ericsson" w:date="2023-11-03T13:38:00Z">
        <w:r w:rsidRPr="0008442C" w:rsidDel="00142B33">
          <w:delText>5.</w:delText>
        </w:r>
        <w:r w:rsidRPr="0008442C" w:rsidDel="00142B33">
          <w:tab/>
          <w:delText>The MC gateway UE updates MC gateway client connection status as disconnected.</w:delText>
        </w:r>
      </w:del>
    </w:p>
    <w:p w14:paraId="249BF5A6" w14:textId="756B1031" w:rsidR="00B5383A" w:rsidRPr="0008442C" w:rsidDel="00142B33" w:rsidRDefault="00B5383A" w:rsidP="00B5383A">
      <w:pPr>
        <w:pStyle w:val="B1"/>
        <w:rPr>
          <w:del w:id="371" w:author="Ericsson" w:date="2023-11-03T13:38:00Z"/>
        </w:rPr>
      </w:pPr>
      <w:del w:id="372" w:author="Ericsson" w:date="2023-11-03T13:38:00Z">
        <w:r w:rsidRPr="0008442C" w:rsidDel="00142B33">
          <w:delText>6.</w:delText>
        </w:r>
        <w:r w:rsidRPr="0008442C" w:rsidDel="00142B33">
          <w:tab/>
          <w:delText>The MC gateway UE sends the disconnection response to the MC gateway client.</w:delText>
        </w:r>
      </w:del>
    </w:p>
    <w:p w14:paraId="0E2BA318" w14:textId="374D0759" w:rsidR="00B5383A" w:rsidRPr="0008442C" w:rsidDel="00142B33" w:rsidRDefault="00B5383A" w:rsidP="00B5383A">
      <w:pPr>
        <w:pStyle w:val="Heading5"/>
        <w:spacing w:before="240"/>
        <w:rPr>
          <w:del w:id="373" w:author="Ericsson" w:date="2023-11-03T13:38:00Z"/>
        </w:rPr>
      </w:pPr>
      <w:bookmarkStart w:id="374" w:name="_Toc146545682"/>
      <w:del w:id="375" w:author="Ericsson" w:date="2023-11-03T13:38:00Z">
        <w:r w:rsidRPr="0008442C" w:rsidDel="00142B33">
          <w:delText>11.5.4.2.4</w:delText>
        </w:r>
        <w:r w:rsidRPr="0008442C" w:rsidDel="00142B33">
          <w:tab/>
          <w:delText>Connection status notification</w:delText>
        </w:r>
        <w:bookmarkEnd w:id="374"/>
      </w:del>
    </w:p>
    <w:p w14:paraId="3B1C95A1" w14:textId="05027FE5" w:rsidR="00B5383A" w:rsidRPr="0008442C" w:rsidDel="00142B33" w:rsidRDefault="00B5383A" w:rsidP="00B5383A">
      <w:pPr>
        <w:rPr>
          <w:del w:id="376" w:author="Ericsson" w:date="2023-11-03T13:38:00Z"/>
        </w:rPr>
      </w:pPr>
      <w:del w:id="377" w:author="Ericsson" w:date="2023-11-03T13:38:00Z">
        <w:r w:rsidRPr="0008442C" w:rsidDel="00142B33">
          <w:delText>The procedure for connection status notification initiated by an MC gateway UE towards an MC gateway client is shown in figure 11.5.4.2.4-1 informs about the status of connection status that may result into a disconnection.</w:delText>
        </w:r>
      </w:del>
    </w:p>
    <w:p w14:paraId="52A50705" w14:textId="00405DA1" w:rsidR="00B5383A" w:rsidRPr="0008442C" w:rsidDel="00142B33" w:rsidRDefault="00B5383A" w:rsidP="00B5383A">
      <w:pPr>
        <w:rPr>
          <w:del w:id="378" w:author="Ericsson" w:date="2023-11-03T13:38:00Z"/>
        </w:rPr>
      </w:pPr>
      <w:del w:id="379" w:author="Ericsson" w:date="2023-11-03T13:38:00Z">
        <w:r w:rsidRPr="0008442C" w:rsidDel="00142B33">
          <w:delText>Pre-conditions</w:delText>
        </w:r>
      </w:del>
    </w:p>
    <w:p w14:paraId="200B3A3D" w14:textId="5B7424D5" w:rsidR="00B5383A" w:rsidRPr="0008442C" w:rsidDel="00142B33" w:rsidRDefault="00B5383A" w:rsidP="00B5383A">
      <w:pPr>
        <w:pStyle w:val="B1"/>
        <w:rPr>
          <w:del w:id="380" w:author="Ericsson" w:date="2023-11-03T13:38:00Z"/>
        </w:rPr>
      </w:pPr>
      <w:del w:id="381" w:author="Ericsson" w:date="2023-11-03T13:38:00Z">
        <w:r w:rsidRPr="0008442C" w:rsidDel="00142B33">
          <w:delText>-</w:delText>
        </w:r>
        <w:r w:rsidRPr="0008442C" w:rsidDel="00142B33">
          <w:tab/>
          <w:delText>The MC gateway client has an authorized connection via an MC gateway UE to an MC server.</w:delText>
        </w:r>
      </w:del>
    </w:p>
    <w:p w14:paraId="69C5ED74" w14:textId="5AE93300" w:rsidR="00B5383A" w:rsidRPr="0008442C" w:rsidDel="00142B33" w:rsidRDefault="00B5383A" w:rsidP="00B5383A">
      <w:pPr>
        <w:pStyle w:val="B1"/>
        <w:rPr>
          <w:del w:id="382" w:author="Ericsson" w:date="2023-11-03T13:38:00Z"/>
        </w:rPr>
      </w:pPr>
      <w:del w:id="383" w:author="Ericsson" w:date="2023-11-03T13:38:00Z">
        <w:r w:rsidRPr="0008442C" w:rsidDel="00142B33">
          <w:delText>-</w:delText>
        </w:r>
        <w:r w:rsidRPr="0008442C" w:rsidDel="00142B33">
          <w:tab/>
          <w:delText>The MC gateway UE is no longer able to provide the requested service depending on reasons further detailed in Annex D.</w:delText>
        </w:r>
      </w:del>
    </w:p>
    <w:p w14:paraId="69337D4A" w14:textId="39E094F7" w:rsidR="00B5383A" w:rsidRPr="0008442C" w:rsidDel="00142B33" w:rsidRDefault="00B5383A" w:rsidP="00B5383A">
      <w:pPr>
        <w:pStyle w:val="TH"/>
        <w:rPr>
          <w:del w:id="384" w:author="Ericsson" w:date="2023-11-03T13:38:00Z"/>
        </w:rPr>
      </w:pPr>
      <w:del w:id="385" w:author="Ericsson" w:date="2023-11-03T13:38:00Z">
        <w:r w:rsidRPr="0008442C" w:rsidDel="00142B33">
          <w:object w:dxaOrig="4416" w:dyaOrig="3168" w14:anchorId="662E7365">
            <v:shape id="_x0000_i1028" type="#_x0000_t75" style="width:220.7pt;height:158.95pt" o:ole="">
              <v:imagedata r:id="rId18" o:title=""/>
            </v:shape>
            <o:OLEObject Type="Embed" ProgID="Visio.Drawing.15" ShapeID="_x0000_i1028" DrawAspect="Content" ObjectID="_1760881235" r:id="rId19"/>
          </w:object>
        </w:r>
      </w:del>
    </w:p>
    <w:p w14:paraId="775A6D46" w14:textId="7AEE316C" w:rsidR="00B5383A" w:rsidRPr="0008442C" w:rsidDel="00142B33" w:rsidRDefault="00B5383A" w:rsidP="00B5383A">
      <w:pPr>
        <w:pStyle w:val="TF"/>
        <w:rPr>
          <w:del w:id="386" w:author="Ericsson" w:date="2023-11-03T13:38:00Z"/>
        </w:rPr>
      </w:pPr>
      <w:del w:id="387" w:author="Ericsson" w:date="2023-11-03T13:38:00Z">
        <w:r w:rsidRPr="0008442C" w:rsidDel="00142B33">
          <w:delText xml:space="preserve">Figure 11.5.4.2.4-1: Connection status notification to an authorized MC gateway client </w:delText>
        </w:r>
      </w:del>
    </w:p>
    <w:p w14:paraId="631F1E1F" w14:textId="458FA974" w:rsidR="00B5383A" w:rsidRPr="0008442C" w:rsidDel="00142B33" w:rsidRDefault="00B5383A" w:rsidP="00B5383A">
      <w:pPr>
        <w:pStyle w:val="B1"/>
        <w:rPr>
          <w:del w:id="388" w:author="Ericsson" w:date="2023-11-03T13:38:00Z"/>
        </w:rPr>
      </w:pPr>
      <w:del w:id="389" w:author="Ericsson" w:date="2023-11-03T13:38:00Z">
        <w:r w:rsidRPr="0008442C" w:rsidDel="00142B33">
          <w:lastRenderedPageBreak/>
          <w:delText>1.</w:delText>
        </w:r>
        <w:r w:rsidRPr="0008442C" w:rsidDel="00142B33">
          <w:tab/>
          <w:delText>The MC gateway UE wants to disconnect the connection with an MC server for the corresponding MC gateway client. The MC gateway UE sends connection status notification to the MC gateway client using the corresponding GW MC gateway ID.</w:delText>
        </w:r>
      </w:del>
    </w:p>
    <w:p w14:paraId="3BD389AB" w14:textId="33C5EF7C" w:rsidR="00B5383A" w:rsidRPr="0008442C" w:rsidDel="00142B33" w:rsidRDefault="00B5383A" w:rsidP="00B5383A">
      <w:pPr>
        <w:pStyle w:val="B1"/>
        <w:rPr>
          <w:del w:id="390" w:author="Ericsson" w:date="2023-11-03T13:38:00Z"/>
        </w:rPr>
      </w:pPr>
      <w:del w:id="391" w:author="Ericsson" w:date="2023-11-03T13:38:00Z">
        <w:r w:rsidRPr="0008442C" w:rsidDel="00142B33">
          <w:delText>2.</w:delText>
        </w:r>
        <w:r w:rsidRPr="0008442C" w:rsidDel="00142B33">
          <w:tab/>
          <w:delText>The connection status may result that the MC gateway client wants to disconnect the connection with the MC server (see disconnection in clause 11.5.4.2.3).</w:delText>
        </w:r>
      </w:del>
    </w:p>
    <w:p w14:paraId="3D552902" w14:textId="74A963A7" w:rsidR="00B5383A" w:rsidRPr="0008442C" w:rsidDel="00142B33" w:rsidRDefault="00B5383A" w:rsidP="00B5383A">
      <w:pPr>
        <w:pStyle w:val="Heading4"/>
        <w:rPr>
          <w:del w:id="392" w:author="Ericsson" w:date="2023-11-03T13:38:00Z"/>
        </w:rPr>
      </w:pPr>
      <w:bookmarkStart w:id="393" w:name="_Toc146545683"/>
      <w:del w:id="394" w:author="Ericsson" w:date="2023-11-03T13:38:00Z">
        <w:r w:rsidRPr="0008442C" w:rsidDel="00142B33">
          <w:delText>11.5.4.3</w:delText>
        </w:r>
        <w:r w:rsidRPr="0008442C" w:rsidDel="00142B33">
          <w:tab/>
          <w:delText>Disconnection for non-3GPP devices that do not host an MC client</w:delText>
        </w:r>
        <w:bookmarkEnd w:id="393"/>
      </w:del>
    </w:p>
    <w:p w14:paraId="0712FAEF" w14:textId="44F62356" w:rsidR="00B5383A" w:rsidRPr="0008442C" w:rsidDel="00142B33" w:rsidRDefault="00B5383A" w:rsidP="00B5383A">
      <w:pPr>
        <w:pStyle w:val="Heading5"/>
        <w:rPr>
          <w:del w:id="395" w:author="Ericsson" w:date="2023-11-03T13:38:00Z"/>
        </w:rPr>
      </w:pPr>
      <w:bookmarkStart w:id="396" w:name="_Toc146545684"/>
      <w:del w:id="397" w:author="Ericsson" w:date="2023-11-03T13:38:00Z">
        <w:r w:rsidRPr="0008442C" w:rsidDel="00142B33">
          <w:delText>11.5.4.3.1</w:delText>
        </w:r>
        <w:r w:rsidRPr="0008442C" w:rsidDel="00142B33">
          <w:tab/>
          <w:delText>General</w:delText>
        </w:r>
        <w:bookmarkEnd w:id="396"/>
      </w:del>
    </w:p>
    <w:p w14:paraId="7E31680E" w14:textId="0DD3FC17" w:rsidR="00B5383A" w:rsidRPr="0008442C" w:rsidDel="00142B33" w:rsidRDefault="00B5383A" w:rsidP="00B5383A">
      <w:pPr>
        <w:rPr>
          <w:del w:id="398" w:author="Ericsson" w:date="2023-11-03T13:38:00Z"/>
          <w:rFonts w:eastAsia="Calibri"/>
        </w:rPr>
      </w:pPr>
      <w:del w:id="399" w:author="Ericsson" w:date="2023-11-03T13:38:00Z">
        <w:r w:rsidRPr="0008442C" w:rsidDel="00142B33">
          <w:delText>The clause is applied to non-3GPP devices which cannot host an MC client. The MC server is requested to disconnect the MC gateway UE to MC client connection on demand.</w:delText>
        </w:r>
      </w:del>
    </w:p>
    <w:p w14:paraId="4871DAFE" w14:textId="240545A4" w:rsidR="00B5383A" w:rsidRPr="0008442C" w:rsidDel="00142B33" w:rsidRDefault="00B5383A" w:rsidP="00B5383A">
      <w:pPr>
        <w:pStyle w:val="Heading5"/>
        <w:rPr>
          <w:del w:id="400" w:author="Ericsson" w:date="2023-11-03T13:38:00Z"/>
        </w:rPr>
      </w:pPr>
      <w:bookmarkStart w:id="401" w:name="_Toc146545685"/>
      <w:del w:id="402" w:author="Ericsson" w:date="2023-11-03T13:38:00Z">
        <w:r w:rsidRPr="0008442C" w:rsidDel="00142B33">
          <w:delText>11.5.4.3.2</w:delText>
        </w:r>
        <w:r w:rsidRPr="0008442C" w:rsidDel="00142B33">
          <w:tab/>
          <w:delText>Information flows</w:delText>
        </w:r>
        <w:bookmarkEnd w:id="401"/>
      </w:del>
    </w:p>
    <w:p w14:paraId="52EB307E" w14:textId="5BCDF9CA" w:rsidR="00B5383A" w:rsidRPr="0008442C" w:rsidDel="00142B33" w:rsidRDefault="00B5383A" w:rsidP="00B5383A">
      <w:pPr>
        <w:pStyle w:val="Heading6"/>
        <w:rPr>
          <w:del w:id="403" w:author="Ericsson" w:date="2023-11-03T13:38:00Z"/>
          <w:lang w:eastAsia="zh-CN"/>
        </w:rPr>
      </w:pPr>
      <w:bookmarkStart w:id="404" w:name="_Toc146545686"/>
      <w:del w:id="405" w:author="Ericsson" w:date="2023-11-03T13:38:00Z">
        <w:r w:rsidRPr="0008442C" w:rsidDel="00142B33">
          <w:delText>11.5.4.3.2.1</w:delText>
        </w:r>
        <w:r w:rsidRPr="0008442C" w:rsidDel="00142B33">
          <w:tab/>
          <w:delText>Disconnection request</w:delText>
        </w:r>
        <w:bookmarkEnd w:id="404"/>
      </w:del>
    </w:p>
    <w:p w14:paraId="23B03308" w14:textId="411274B8" w:rsidR="00B5383A" w:rsidRPr="0008442C" w:rsidDel="00142B33" w:rsidRDefault="00B5383A" w:rsidP="00B5383A">
      <w:pPr>
        <w:rPr>
          <w:del w:id="406" w:author="Ericsson" w:date="2023-11-03T13:38:00Z"/>
        </w:rPr>
      </w:pPr>
      <w:del w:id="407" w:author="Ericsson" w:date="2023-11-03T13:38:00Z">
        <w:r w:rsidRPr="0008442C" w:rsidDel="00142B33">
          <w:delText>Table 11.5.4.3.2.1</w:delText>
        </w:r>
        <w:r w:rsidRPr="0008442C" w:rsidDel="00142B33">
          <w:rPr>
            <w:lang w:eastAsia="zh-CN"/>
          </w:rPr>
          <w:delText>-1</w:delText>
        </w:r>
        <w:r w:rsidRPr="0008442C" w:rsidDel="00142B33">
          <w:delText xml:space="preserve"> describes the information flow disconnection request sent from the MC client, which resides on a MC gateway UE, to the MC server.</w:delText>
        </w:r>
      </w:del>
    </w:p>
    <w:p w14:paraId="39A28AE8" w14:textId="2824D48D" w:rsidR="00B5383A" w:rsidRPr="0008442C" w:rsidDel="00142B33" w:rsidRDefault="00B5383A" w:rsidP="00B5383A">
      <w:pPr>
        <w:pStyle w:val="TH"/>
        <w:rPr>
          <w:del w:id="408" w:author="Ericsson" w:date="2023-11-03T13:38:00Z"/>
        </w:rPr>
      </w:pPr>
      <w:del w:id="409" w:author="Ericsson" w:date="2023-11-03T13:38:00Z">
        <w:r w:rsidRPr="0008442C" w:rsidDel="00142B33">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48BD8117" w14:textId="61AE2FA0" w:rsidTr="004550B2">
        <w:trPr>
          <w:jc w:val="center"/>
          <w:del w:id="410"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BB7A752" w14:textId="5E5AD10F" w:rsidR="00B5383A" w:rsidRPr="0008442C" w:rsidDel="00142B33" w:rsidRDefault="00B5383A" w:rsidP="004550B2">
            <w:pPr>
              <w:pStyle w:val="TAH"/>
              <w:rPr>
                <w:del w:id="411" w:author="Ericsson" w:date="2023-11-03T13:38:00Z"/>
              </w:rPr>
            </w:pPr>
            <w:del w:id="412"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9AC1BE" w14:textId="3FBC8158" w:rsidR="00B5383A" w:rsidRPr="0008442C" w:rsidDel="00142B33" w:rsidRDefault="00B5383A" w:rsidP="004550B2">
            <w:pPr>
              <w:pStyle w:val="TAH"/>
              <w:rPr>
                <w:del w:id="413" w:author="Ericsson" w:date="2023-11-03T13:38:00Z"/>
              </w:rPr>
            </w:pPr>
            <w:del w:id="414"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75E68" w14:textId="48578C4D" w:rsidR="00B5383A" w:rsidRPr="0008442C" w:rsidDel="00142B33" w:rsidRDefault="00B5383A" w:rsidP="004550B2">
            <w:pPr>
              <w:pStyle w:val="TAH"/>
              <w:rPr>
                <w:del w:id="415" w:author="Ericsson" w:date="2023-11-03T13:38:00Z"/>
              </w:rPr>
            </w:pPr>
            <w:del w:id="416" w:author="Ericsson" w:date="2023-11-03T13:38:00Z">
              <w:r w:rsidRPr="0008442C" w:rsidDel="00142B33">
                <w:delText>Description</w:delText>
              </w:r>
            </w:del>
          </w:p>
        </w:tc>
      </w:tr>
      <w:tr w:rsidR="00B5383A" w:rsidRPr="0008442C" w:rsidDel="00142B33" w14:paraId="1D87EB67" w14:textId="7BCCC4CF" w:rsidTr="004550B2">
        <w:trPr>
          <w:jc w:val="center"/>
          <w:del w:id="417"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90E29DF" w14:textId="4D87DECD" w:rsidR="00B5383A" w:rsidRPr="0008442C" w:rsidDel="00142B33" w:rsidRDefault="00B5383A" w:rsidP="004550B2">
            <w:pPr>
              <w:pStyle w:val="TAL"/>
              <w:rPr>
                <w:del w:id="418" w:author="Ericsson" w:date="2023-11-03T13:38:00Z"/>
              </w:rPr>
            </w:pPr>
            <w:del w:id="419"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F6913AD" w14:textId="45903FAE" w:rsidR="00B5383A" w:rsidRPr="0008442C" w:rsidDel="00142B33" w:rsidRDefault="00B5383A" w:rsidP="004550B2">
            <w:pPr>
              <w:pStyle w:val="TAL"/>
              <w:rPr>
                <w:del w:id="420" w:author="Ericsson" w:date="2023-11-03T13:38:00Z"/>
              </w:rPr>
            </w:pPr>
            <w:del w:id="421"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48826" w14:textId="0C538973" w:rsidR="00B5383A" w:rsidRPr="0008442C" w:rsidDel="00142B33" w:rsidRDefault="00B5383A" w:rsidP="004550B2">
            <w:pPr>
              <w:pStyle w:val="TAL"/>
              <w:rPr>
                <w:del w:id="422" w:author="Ericsson" w:date="2023-11-03T13:38:00Z"/>
              </w:rPr>
            </w:pPr>
            <w:del w:id="423" w:author="Ericsson" w:date="2023-11-03T13:38:00Z">
              <w:r w:rsidRPr="0008442C" w:rsidDel="00142B33">
                <w:delText>The GW MC service ID of the requesting MC service user.</w:delText>
              </w:r>
            </w:del>
          </w:p>
        </w:tc>
      </w:tr>
      <w:tr w:rsidR="00B5383A" w:rsidRPr="0008442C" w:rsidDel="00142B33" w14:paraId="034D2A75" w14:textId="45470D99" w:rsidTr="004550B2">
        <w:trPr>
          <w:jc w:val="center"/>
          <w:del w:id="424" w:author="Ericsson" w:date="2023-11-03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EA0D8" w14:textId="76BCD512" w:rsidR="00B5383A" w:rsidRPr="0008442C" w:rsidDel="00142B33" w:rsidRDefault="00B5383A" w:rsidP="004550B2">
            <w:pPr>
              <w:pStyle w:val="TAN"/>
              <w:rPr>
                <w:del w:id="425" w:author="Ericsson" w:date="2023-11-03T13:38:00Z"/>
              </w:rPr>
            </w:pPr>
            <w:del w:id="426" w:author="Ericsson" w:date="2023-11-03T13:38:00Z">
              <w:r w:rsidRPr="0008442C" w:rsidDel="00142B33">
                <w:delText>NOTE:</w:delText>
              </w:r>
              <w:r w:rsidRPr="0008442C" w:rsidDel="00142B33">
                <w:tab/>
                <w:delText>The GW MC service ID indicates for which MC service the connection is to be disconnected.</w:delText>
              </w:r>
            </w:del>
          </w:p>
        </w:tc>
      </w:tr>
    </w:tbl>
    <w:p w14:paraId="42626F85" w14:textId="51E17C60" w:rsidR="00B5383A" w:rsidRPr="0008442C" w:rsidDel="00142B33" w:rsidRDefault="00B5383A" w:rsidP="00B5383A">
      <w:pPr>
        <w:rPr>
          <w:del w:id="427" w:author="Ericsson" w:date="2023-11-03T13:38:00Z"/>
        </w:rPr>
      </w:pPr>
    </w:p>
    <w:p w14:paraId="555D27D0" w14:textId="472B2F43" w:rsidR="00B5383A" w:rsidRPr="0008442C" w:rsidDel="00142B33" w:rsidRDefault="00B5383A" w:rsidP="00B5383A">
      <w:pPr>
        <w:pStyle w:val="Heading6"/>
        <w:spacing w:before="240"/>
        <w:rPr>
          <w:del w:id="428" w:author="Ericsson" w:date="2023-11-03T13:38:00Z"/>
          <w:lang w:eastAsia="zh-CN"/>
        </w:rPr>
      </w:pPr>
      <w:bookmarkStart w:id="429" w:name="_Toc146545687"/>
      <w:del w:id="430" w:author="Ericsson" w:date="2023-11-03T13:38:00Z">
        <w:r w:rsidRPr="0008442C" w:rsidDel="00142B33">
          <w:delText>11.5.4.3.2.2</w:delText>
        </w:r>
        <w:r w:rsidRPr="0008442C" w:rsidDel="00142B33">
          <w:tab/>
          <w:delText>Disconnection response</w:delText>
        </w:r>
        <w:bookmarkEnd w:id="429"/>
      </w:del>
    </w:p>
    <w:p w14:paraId="71CD3B57" w14:textId="09506DE0" w:rsidR="00B5383A" w:rsidRPr="0008442C" w:rsidDel="00142B33" w:rsidRDefault="00B5383A" w:rsidP="00B5383A">
      <w:pPr>
        <w:rPr>
          <w:del w:id="431" w:author="Ericsson" w:date="2023-11-03T13:38:00Z"/>
        </w:rPr>
      </w:pPr>
      <w:del w:id="432" w:author="Ericsson" w:date="2023-11-03T13:38:00Z">
        <w:r w:rsidRPr="0008442C" w:rsidDel="00142B33">
          <w:delText>Table 11.5.4.3.2.2</w:delText>
        </w:r>
        <w:r w:rsidRPr="0008442C" w:rsidDel="00142B33">
          <w:rPr>
            <w:lang w:eastAsia="zh-CN"/>
          </w:rPr>
          <w:delText>-1</w:delText>
        </w:r>
        <w:r w:rsidRPr="0008442C" w:rsidDel="00142B33">
          <w:delText xml:space="preserve"> describes the information flow disconnection response sent from the MC server to the MC client residing on the MC gateway UE.</w:delText>
        </w:r>
      </w:del>
    </w:p>
    <w:p w14:paraId="696A5E35" w14:textId="67AB8D35" w:rsidR="00B5383A" w:rsidRPr="0008442C" w:rsidDel="00142B33" w:rsidRDefault="00B5383A" w:rsidP="00B5383A">
      <w:pPr>
        <w:pStyle w:val="TH"/>
        <w:rPr>
          <w:del w:id="433" w:author="Ericsson" w:date="2023-11-03T13:38:00Z"/>
        </w:rPr>
      </w:pPr>
      <w:del w:id="434" w:author="Ericsson" w:date="2023-11-03T13:38:00Z">
        <w:r w:rsidRPr="0008442C" w:rsidDel="00142B33">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3F3190C7" w14:textId="1A298033" w:rsidTr="004550B2">
        <w:trPr>
          <w:jc w:val="center"/>
          <w:del w:id="435"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0ACFCC8" w14:textId="48D28FA6" w:rsidR="00B5383A" w:rsidRPr="0008442C" w:rsidDel="00142B33" w:rsidRDefault="00B5383A" w:rsidP="004550B2">
            <w:pPr>
              <w:pStyle w:val="TAH"/>
              <w:rPr>
                <w:del w:id="436" w:author="Ericsson" w:date="2023-11-03T13:38:00Z"/>
              </w:rPr>
            </w:pPr>
            <w:del w:id="437"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76A6336" w14:textId="61CCC72F" w:rsidR="00B5383A" w:rsidRPr="0008442C" w:rsidDel="00142B33" w:rsidRDefault="00B5383A" w:rsidP="004550B2">
            <w:pPr>
              <w:pStyle w:val="TAH"/>
              <w:rPr>
                <w:del w:id="438" w:author="Ericsson" w:date="2023-11-03T13:38:00Z"/>
              </w:rPr>
            </w:pPr>
            <w:del w:id="439"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D17A9" w14:textId="57EC2A8E" w:rsidR="00B5383A" w:rsidRPr="0008442C" w:rsidDel="00142B33" w:rsidRDefault="00B5383A" w:rsidP="004550B2">
            <w:pPr>
              <w:pStyle w:val="TAH"/>
              <w:rPr>
                <w:del w:id="440" w:author="Ericsson" w:date="2023-11-03T13:38:00Z"/>
              </w:rPr>
            </w:pPr>
            <w:del w:id="441" w:author="Ericsson" w:date="2023-11-03T13:38:00Z">
              <w:r w:rsidRPr="0008442C" w:rsidDel="00142B33">
                <w:delText>Description</w:delText>
              </w:r>
            </w:del>
          </w:p>
        </w:tc>
      </w:tr>
      <w:tr w:rsidR="00B5383A" w:rsidRPr="0008442C" w:rsidDel="00142B33" w14:paraId="5EB773B1" w14:textId="080D1A90" w:rsidTr="004550B2">
        <w:trPr>
          <w:jc w:val="center"/>
          <w:del w:id="442"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6B8BE8B9" w14:textId="27ACEC79" w:rsidR="00B5383A" w:rsidRPr="0008442C" w:rsidDel="00142B33" w:rsidRDefault="00B5383A" w:rsidP="004550B2">
            <w:pPr>
              <w:pStyle w:val="TAL"/>
              <w:rPr>
                <w:del w:id="443" w:author="Ericsson" w:date="2023-11-03T13:38:00Z"/>
              </w:rPr>
            </w:pPr>
            <w:del w:id="444"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16BF784" w14:textId="70826361" w:rsidR="00B5383A" w:rsidRPr="0008442C" w:rsidDel="00142B33" w:rsidRDefault="00B5383A" w:rsidP="004550B2">
            <w:pPr>
              <w:pStyle w:val="TAL"/>
              <w:rPr>
                <w:del w:id="445" w:author="Ericsson" w:date="2023-11-03T13:38:00Z"/>
              </w:rPr>
            </w:pPr>
            <w:del w:id="446"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37BF6" w14:textId="7D678959" w:rsidR="00B5383A" w:rsidRPr="0008442C" w:rsidDel="00142B33" w:rsidRDefault="00B5383A" w:rsidP="004550B2">
            <w:pPr>
              <w:pStyle w:val="TAL"/>
              <w:rPr>
                <w:del w:id="447" w:author="Ericsson" w:date="2023-11-03T13:38:00Z"/>
              </w:rPr>
            </w:pPr>
            <w:del w:id="448" w:author="Ericsson" w:date="2023-11-03T13:38:00Z">
              <w:r w:rsidRPr="0008442C" w:rsidDel="00142B33">
                <w:delText>The GW MC service ID of the requesting MC service user.</w:delText>
              </w:r>
            </w:del>
          </w:p>
        </w:tc>
      </w:tr>
      <w:tr w:rsidR="00B5383A" w:rsidRPr="0008442C" w:rsidDel="00142B33" w14:paraId="40658163" w14:textId="58A14B46" w:rsidTr="004550B2">
        <w:trPr>
          <w:jc w:val="center"/>
          <w:del w:id="449"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EDE39A6" w14:textId="741CAF9A" w:rsidR="00B5383A" w:rsidRPr="0008442C" w:rsidDel="00142B33" w:rsidRDefault="00B5383A" w:rsidP="004550B2">
            <w:pPr>
              <w:pStyle w:val="TAL"/>
              <w:rPr>
                <w:del w:id="450" w:author="Ericsson" w:date="2023-11-03T13:38:00Z"/>
              </w:rPr>
            </w:pPr>
            <w:del w:id="451" w:author="Ericsson" w:date="2023-11-03T13:38:00Z">
              <w:r w:rsidRPr="0008442C" w:rsidDel="00142B33">
                <w:delText>Result</w:delText>
              </w:r>
            </w:del>
          </w:p>
        </w:tc>
        <w:tc>
          <w:tcPr>
            <w:tcW w:w="1440" w:type="dxa"/>
            <w:tcBorders>
              <w:top w:val="single" w:sz="4" w:space="0" w:color="000000"/>
              <w:left w:val="single" w:sz="4" w:space="0" w:color="000000"/>
              <w:bottom w:val="single" w:sz="4" w:space="0" w:color="000000"/>
            </w:tcBorders>
            <w:shd w:val="clear" w:color="auto" w:fill="auto"/>
          </w:tcPr>
          <w:p w14:paraId="6E5661CE" w14:textId="372F58F9" w:rsidR="00B5383A" w:rsidRPr="0008442C" w:rsidDel="00142B33" w:rsidRDefault="00B5383A" w:rsidP="004550B2">
            <w:pPr>
              <w:pStyle w:val="TAL"/>
              <w:rPr>
                <w:del w:id="452" w:author="Ericsson" w:date="2023-11-03T13:38:00Z"/>
              </w:rPr>
            </w:pPr>
            <w:del w:id="453"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0723" w14:textId="27FAB93E" w:rsidR="00B5383A" w:rsidRPr="0008442C" w:rsidDel="00142B33" w:rsidRDefault="00B5383A" w:rsidP="004550B2">
            <w:pPr>
              <w:pStyle w:val="TAL"/>
              <w:rPr>
                <w:del w:id="454" w:author="Ericsson" w:date="2023-11-03T13:38:00Z"/>
              </w:rPr>
            </w:pPr>
            <w:del w:id="455" w:author="Ericsson" w:date="2023-11-03T13:38:00Z">
              <w:r w:rsidRPr="0008442C" w:rsidDel="00142B33">
                <w:delText>Success or failure of the disconnection request (successful/failed; not permitted).</w:delText>
              </w:r>
            </w:del>
          </w:p>
        </w:tc>
      </w:tr>
    </w:tbl>
    <w:p w14:paraId="11218B3C" w14:textId="3ED1AEC5" w:rsidR="00B5383A" w:rsidRPr="0008442C" w:rsidDel="00142B33" w:rsidRDefault="00B5383A" w:rsidP="00B5383A">
      <w:pPr>
        <w:rPr>
          <w:del w:id="456" w:author="Ericsson" w:date="2023-11-03T13:38:00Z"/>
        </w:rPr>
      </w:pPr>
    </w:p>
    <w:p w14:paraId="4EE7463A" w14:textId="7E4B05B5" w:rsidR="00B5383A" w:rsidRPr="0008442C" w:rsidDel="00142B33" w:rsidRDefault="00B5383A" w:rsidP="00B5383A">
      <w:pPr>
        <w:pStyle w:val="Heading5"/>
        <w:spacing w:before="240"/>
        <w:rPr>
          <w:del w:id="457" w:author="Ericsson" w:date="2023-11-03T13:38:00Z"/>
        </w:rPr>
      </w:pPr>
      <w:bookmarkStart w:id="458" w:name="_Toc146545688"/>
      <w:del w:id="459" w:author="Ericsson" w:date="2023-11-03T13:38:00Z">
        <w:r w:rsidRPr="0008442C" w:rsidDel="00142B33">
          <w:delText>11.5.4.3.3</w:delText>
        </w:r>
        <w:r w:rsidRPr="0008442C" w:rsidDel="00142B33">
          <w:tab/>
          <w:delText>Disconnection procedure</w:delText>
        </w:r>
        <w:bookmarkEnd w:id="458"/>
      </w:del>
    </w:p>
    <w:p w14:paraId="197DF936" w14:textId="793B3785" w:rsidR="00B5383A" w:rsidRPr="0008442C" w:rsidDel="00142B33" w:rsidRDefault="00B5383A" w:rsidP="00B5383A">
      <w:pPr>
        <w:rPr>
          <w:del w:id="460" w:author="Ericsson" w:date="2023-11-03T13:38:00Z"/>
        </w:rPr>
      </w:pPr>
      <w:del w:id="461" w:author="Ericsson" w:date="2023-11-03T13:38:00Z">
        <w:r w:rsidRPr="0008442C" w:rsidDel="00142B33">
          <w:delText>The procedure for disconnection of an MC gateway client hosted by the MC gateway UE towards an MC server is shown in figure 11.5.4.3.3-1.</w:delText>
        </w:r>
      </w:del>
    </w:p>
    <w:p w14:paraId="10CE53CD" w14:textId="4777CCB4" w:rsidR="00B5383A" w:rsidRPr="0008442C" w:rsidDel="00142B33" w:rsidRDefault="00B5383A" w:rsidP="00B5383A">
      <w:pPr>
        <w:rPr>
          <w:del w:id="462" w:author="Ericsson" w:date="2023-11-03T13:38:00Z"/>
        </w:rPr>
      </w:pPr>
      <w:del w:id="463" w:author="Ericsson" w:date="2023-11-03T13:38:00Z">
        <w:r w:rsidRPr="0008442C" w:rsidDel="00142B33">
          <w:delText>Pre-conditions</w:delText>
        </w:r>
      </w:del>
    </w:p>
    <w:p w14:paraId="5671A860" w14:textId="0437B1F8" w:rsidR="00B5383A" w:rsidRPr="0008442C" w:rsidDel="00142B33" w:rsidRDefault="00B5383A" w:rsidP="00B5383A">
      <w:pPr>
        <w:pStyle w:val="B1"/>
        <w:rPr>
          <w:del w:id="464" w:author="Ericsson" w:date="2023-11-03T13:38:00Z"/>
        </w:rPr>
      </w:pPr>
      <w:del w:id="465" w:author="Ericsson" w:date="2023-11-03T13:38:00Z">
        <w:r w:rsidRPr="0008442C" w:rsidDel="00142B33">
          <w:delText>-</w:delText>
        </w:r>
        <w:r w:rsidRPr="0008442C" w:rsidDel="00142B33">
          <w:tab/>
          <w:delText>The MC service user has an authorized connection using an MC gateway UE to an MC server.</w:delText>
        </w:r>
      </w:del>
    </w:p>
    <w:p w14:paraId="615560F6" w14:textId="5EBCFCFC" w:rsidR="00B5383A" w:rsidRPr="0008442C" w:rsidDel="00142B33" w:rsidRDefault="00B5383A" w:rsidP="00B5383A">
      <w:pPr>
        <w:pStyle w:val="B1"/>
        <w:rPr>
          <w:del w:id="466" w:author="Ericsson" w:date="2023-11-03T13:38:00Z"/>
        </w:rPr>
      </w:pPr>
      <w:del w:id="467" w:author="Ericsson" w:date="2023-11-03T13:38:00Z">
        <w:r w:rsidRPr="0008442C" w:rsidDel="00142B33">
          <w:delText>-</w:delText>
        </w:r>
        <w:r w:rsidRPr="0008442C" w:rsidDel="00142B33">
          <w:tab/>
          <w:delText>The MC clients have no communication ongoing, e.g. group communication.</w:delText>
        </w:r>
      </w:del>
    </w:p>
    <w:p w14:paraId="2375A166" w14:textId="3BEB0FAF" w:rsidR="00B5383A" w:rsidRPr="0008442C" w:rsidDel="00142B33" w:rsidRDefault="00B5383A" w:rsidP="00B5383A">
      <w:pPr>
        <w:pStyle w:val="B1"/>
        <w:rPr>
          <w:del w:id="468" w:author="Ericsson" w:date="2023-11-03T13:38:00Z"/>
        </w:rPr>
      </w:pPr>
      <w:del w:id="469" w:author="Ericsson" w:date="2023-11-03T13:38:00Z">
        <w:r w:rsidRPr="0008442C" w:rsidDel="00142B33">
          <w:delText>-</w:delText>
        </w:r>
        <w:r w:rsidRPr="0008442C" w:rsidDel="00142B33">
          <w:tab/>
          <w:delText>The MC gateway client hosted on a MC gateway UE wishes to disconnect the authorized connection.</w:delText>
        </w:r>
      </w:del>
    </w:p>
    <w:p w14:paraId="72BD8C56" w14:textId="06FB5030" w:rsidR="00B5383A" w:rsidRPr="0008442C" w:rsidDel="00142B33" w:rsidRDefault="00B5383A" w:rsidP="00B5383A">
      <w:pPr>
        <w:pStyle w:val="TH"/>
        <w:rPr>
          <w:del w:id="470" w:author="Ericsson" w:date="2023-11-03T13:38:00Z"/>
        </w:rPr>
      </w:pPr>
      <w:del w:id="471" w:author="Ericsson" w:date="2023-11-03T13:38:00Z">
        <w:r w:rsidRPr="0008442C" w:rsidDel="00142B33">
          <w:object w:dxaOrig="4188" w:dyaOrig="3552" w14:anchorId="1F0DC5EE">
            <v:shape id="_x0000_i1029" type="#_x0000_t75" style="width:209pt;height:177.65pt" o:ole="">
              <v:imagedata r:id="rId20" o:title=""/>
            </v:shape>
            <o:OLEObject Type="Embed" ProgID="Visio.Drawing.15" ShapeID="_x0000_i1029" DrawAspect="Content" ObjectID="_1760881236" r:id="rId21"/>
          </w:object>
        </w:r>
      </w:del>
    </w:p>
    <w:p w14:paraId="6CBDA79D" w14:textId="1A45A761" w:rsidR="00B5383A" w:rsidRPr="0008442C" w:rsidDel="00142B33" w:rsidRDefault="00B5383A" w:rsidP="00B5383A">
      <w:pPr>
        <w:pStyle w:val="TF"/>
        <w:rPr>
          <w:del w:id="472" w:author="Ericsson" w:date="2023-11-03T13:38:00Z"/>
        </w:rPr>
      </w:pPr>
      <w:del w:id="473" w:author="Ericsson" w:date="2023-11-03T13:38:00Z">
        <w:r w:rsidRPr="0008442C" w:rsidDel="00142B33">
          <w:delText>Figure 11.5.4.3.3-1: Disconnection of an MC client hosted by an MC gateway UE</w:delText>
        </w:r>
      </w:del>
    </w:p>
    <w:p w14:paraId="42D43349" w14:textId="48DDE26B" w:rsidR="00B5383A" w:rsidRPr="0008442C" w:rsidDel="00142B33" w:rsidRDefault="00B5383A" w:rsidP="00B5383A">
      <w:pPr>
        <w:pStyle w:val="B1"/>
        <w:rPr>
          <w:del w:id="474" w:author="Ericsson" w:date="2023-11-03T13:38:00Z"/>
        </w:rPr>
      </w:pPr>
      <w:del w:id="475" w:author="Ericsson" w:date="2023-11-03T13:38:00Z">
        <w:r w:rsidRPr="0008442C" w:rsidDel="00142B33">
          <w:delText>1.</w:delText>
        </w:r>
        <w:r w:rsidRPr="0008442C" w:rsidDel="00142B33">
          <w:tab/>
          <w:delText>The MC gateway client, hosted by the MC gateway UE, sends a disconnection request to the corresponding MC server encompassing the GW MC service ID.</w:delText>
        </w:r>
      </w:del>
    </w:p>
    <w:p w14:paraId="61C05E18" w14:textId="72D4D369" w:rsidR="00B5383A" w:rsidRPr="0008442C" w:rsidDel="00142B33" w:rsidRDefault="00B5383A" w:rsidP="00B5383A">
      <w:pPr>
        <w:pStyle w:val="B1"/>
        <w:rPr>
          <w:del w:id="476" w:author="Ericsson" w:date="2023-11-03T13:38:00Z"/>
        </w:rPr>
      </w:pPr>
      <w:del w:id="477" w:author="Ericsson" w:date="2023-11-03T13:38:00Z">
        <w:r w:rsidRPr="0008442C" w:rsidDel="00142B33">
          <w:delText>2.</w:delText>
        </w:r>
        <w:r w:rsidRPr="0008442C" w:rsidDel="00142B33">
          <w:tab/>
          <w:delText>The MC server verifies if the connection is active and updates the connection status as disconnected.</w:delText>
        </w:r>
      </w:del>
    </w:p>
    <w:p w14:paraId="2BE6B21C" w14:textId="13F49DB3" w:rsidR="00B5383A" w:rsidRPr="0008442C" w:rsidDel="00142B33" w:rsidRDefault="00B5383A" w:rsidP="00B5383A">
      <w:pPr>
        <w:pStyle w:val="B1"/>
        <w:rPr>
          <w:del w:id="478" w:author="Ericsson" w:date="2023-11-03T13:38:00Z"/>
        </w:rPr>
      </w:pPr>
      <w:del w:id="479" w:author="Ericsson" w:date="2023-11-03T13:38:00Z">
        <w:r w:rsidRPr="0008442C" w:rsidDel="00142B33">
          <w:delText>3.</w:delText>
        </w:r>
        <w:r w:rsidRPr="0008442C" w:rsidDel="00142B33">
          <w:tab/>
          <w:delText>The MC server sends the disconnection response to the MC gateway client residing on the MC gateway UE.</w:delText>
        </w:r>
      </w:del>
    </w:p>
    <w:p w14:paraId="4C4BAB85" w14:textId="3E317ECC" w:rsidR="00B5383A" w:rsidRPr="0008442C" w:rsidDel="00142B33" w:rsidRDefault="00B5383A" w:rsidP="00B5383A">
      <w:pPr>
        <w:pStyle w:val="B1"/>
        <w:rPr>
          <w:del w:id="480" w:author="Ericsson" w:date="2023-11-03T13:38:00Z"/>
        </w:rPr>
      </w:pPr>
      <w:del w:id="481" w:author="Ericsson" w:date="2023-11-03T13:38:00Z">
        <w:r w:rsidRPr="0008442C" w:rsidDel="00142B33">
          <w:delText>4.</w:delText>
        </w:r>
        <w:r w:rsidRPr="0008442C" w:rsidDel="00142B33">
          <w:tab/>
          <w:delText>The MC gateway UE updates MC gateway client connection status to disconnected.</w:delText>
        </w:r>
      </w:del>
    </w:p>
    <w:p w14:paraId="37A3D0E6" w14:textId="58584733" w:rsidR="00B825EB" w:rsidRPr="00B825EB" w:rsidRDefault="00B825EB" w:rsidP="00B82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Pr>
          <w:rFonts w:ascii="Arial" w:hAnsi="Arial" w:cs="Arial"/>
          <w:color w:val="FF0000"/>
          <w:sz w:val="28"/>
          <w:szCs w:val="28"/>
        </w:rPr>
        <w:t xml:space="preserve">Third </w:t>
      </w:r>
      <w:r w:rsidRPr="0008442C">
        <w:rPr>
          <w:rFonts w:ascii="Arial" w:hAnsi="Arial" w:cs="Arial"/>
          <w:color w:val="FF0000"/>
          <w:sz w:val="28"/>
          <w:szCs w:val="28"/>
        </w:rPr>
        <w:t>change * * * *</w:t>
      </w:r>
    </w:p>
    <w:p w14:paraId="700128C0" w14:textId="77777777" w:rsidR="00B825EB" w:rsidRPr="00B13322" w:rsidRDefault="00B825EB" w:rsidP="00B825EB">
      <w:pPr>
        <w:keepNext/>
        <w:keepLines/>
        <w:spacing w:before="120"/>
        <w:ind w:left="1134" w:hanging="1134"/>
        <w:outlineLvl w:val="2"/>
        <w:rPr>
          <w:rFonts w:ascii="Arial" w:hAnsi="Arial"/>
          <w:sz w:val="28"/>
        </w:rPr>
      </w:pPr>
      <w:bookmarkStart w:id="482" w:name="_Toc81988303"/>
      <w:r w:rsidRPr="00B13322">
        <w:rPr>
          <w:rFonts w:ascii="Arial" w:hAnsi="Arial"/>
          <w:sz w:val="28"/>
        </w:rPr>
        <w:t>11.4.3</w:t>
      </w:r>
      <w:r w:rsidRPr="00B13322">
        <w:rPr>
          <w:rFonts w:ascii="Arial" w:hAnsi="Arial"/>
          <w:sz w:val="28"/>
        </w:rPr>
        <w:tab/>
        <w:t>IP address association using the MC gateway UE</w:t>
      </w:r>
      <w:bookmarkEnd w:id="482"/>
    </w:p>
    <w:p w14:paraId="778544CF" w14:textId="3B4D8F45" w:rsidR="00B825EB" w:rsidRPr="00B13322" w:rsidRDefault="00B825EB" w:rsidP="00B825EB">
      <w:r w:rsidRPr="00C45F50">
        <w:t>If the MC client relies on IP address provided by the MC gateway UE, the MC gateway UE shall store the correlation between the GW MC service ID and the IP address (MC gateway UE IP and the local IP) used by the MC client</w:t>
      </w:r>
      <w:del w:id="483" w:author="Ericsson" w:date="2023-11-07T16:03:00Z">
        <w:r w:rsidRPr="00C45F50" w:rsidDel="002D600E">
          <w:delText xml:space="preserve"> once it performs the connection authorisation to the MC service server (see clause 11.5.1 and clause 11.5.2)</w:delText>
        </w:r>
      </w:del>
      <w:r w:rsidRPr="00C45F50">
        <w:t>. Subsequent procedures initiated by the MC client, i.e. SIP registration</w:t>
      </w:r>
      <w:r w:rsidR="0090289C">
        <w:t xml:space="preserve"> </w:t>
      </w:r>
      <w:r w:rsidRPr="00C45F50">
        <w:t>uses the MC gateway UE's IP address.</w:t>
      </w:r>
      <w:r w:rsidRPr="00B13322">
        <w:t xml:space="preserve"> </w:t>
      </w:r>
    </w:p>
    <w:p w14:paraId="4EADAB2A" w14:textId="77777777" w:rsidR="00B825EB" w:rsidRPr="00B13322" w:rsidRDefault="00B825EB" w:rsidP="00B825EB">
      <w:r w:rsidRPr="00B13322">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778C4EBC" w14:textId="77777777" w:rsidR="00B825EB" w:rsidRPr="00B13322" w:rsidRDefault="00B825EB" w:rsidP="00B825EB">
      <w:pPr>
        <w:pStyle w:val="TH"/>
        <w:rPr>
          <w:b w:val="0"/>
        </w:rPr>
      </w:pPr>
      <w:r w:rsidRPr="00B13322">
        <w:object w:dxaOrig="13665" w:dyaOrig="4725" w14:anchorId="26784BD0">
          <v:shape id="_x0000_i1030" type="#_x0000_t75" style="width:481.55pt;height:166.9pt" o:ole="">
            <v:imagedata r:id="rId22" o:title=""/>
          </v:shape>
          <o:OLEObject Type="Embed" ProgID="Visio.Drawing.15" ShapeID="_x0000_i1030" DrawAspect="Content" ObjectID="_1760881237" r:id="rId23"/>
        </w:object>
      </w:r>
    </w:p>
    <w:p w14:paraId="5F785596" w14:textId="703D077A" w:rsidR="00B825EB" w:rsidRPr="0008442C" w:rsidRDefault="00B825EB" w:rsidP="00B825EB">
      <w:pPr>
        <w:pStyle w:val="TF"/>
      </w:pPr>
      <w:r w:rsidRPr="00B13322">
        <w:t>Figure 11.4.3-1: non-3GPP device uses MC gateway UE's IP address</w:t>
      </w:r>
    </w:p>
    <w:p w14:paraId="17DA25E8" w14:textId="292FE809" w:rsidR="008B59BF" w:rsidRPr="00B825EB" w:rsidRDefault="008B59BF" w:rsidP="00B82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00395C6B" w:rsidRPr="0008442C">
        <w:rPr>
          <w:rFonts w:ascii="Arial" w:hAnsi="Arial" w:cs="Arial"/>
          <w:color w:val="FF0000"/>
          <w:sz w:val="28"/>
          <w:szCs w:val="28"/>
          <w:lang w:eastAsia="zh-CN"/>
        </w:rPr>
        <w:t xml:space="preserve">End of </w:t>
      </w:r>
      <w:r w:rsidRPr="0008442C">
        <w:rPr>
          <w:rFonts w:ascii="Arial" w:hAnsi="Arial" w:cs="Arial"/>
          <w:color w:val="FF0000"/>
          <w:sz w:val="28"/>
          <w:szCs w:val="28"/>
        </w:rPr>
        <w:t>change</w:t>
      </w:r>
      <w:r w:rsidR="00395C6B" w:rsidRPr="0008442C">
        <w:rPr>
          <w:rFonts w:ascii="Arial" w:hAnsi="Arial" w:cs="Arial"/>
          <w:color w:val="FF0000"/>
          <w:sz w:val="28"/>
          <w:szCs w:val="28"/>
        </w:rPr>
        <w:t>s</w:t>
      </w:r>
      <w:r w:rsidRPr="0008442C">
        <w:rPr>
          <w:rFonts w:ascii="Arial" w:hAnsi="Arial" w:cs="Arial"/>
          <w:color w:val="FF0000"/>
          <w:sz w:val="28"/>
          <w:szCs w:val="28"/>
        </w:rPr>
        <w:t xml:space="preserve"> * * * *</w:t>
      </w:r>
    </w:p>
    <w:sectPr w:rsidR="008B59BF" w:rsidRPr="00B825E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1A2F7" w14:textId="77777777" w:rsidR="00A7631F" w:rsidRDefault="00A7631F">
      <w:r>
        <w:separator/>
      </w:r>
    </w:p>
  </w:endnote>
  <w:endnote w:type="continuationSeparator" w:id="0">
    <w:p w14:paraId="67781934" w14:textId="77777777" w:rsidR="00A7631F" w:rsidRDefault="00A7631F">
      <w:r>
        <w:continuationSeparator/>
      </w:r>
    </w:p>
  </w:endnote>
  <w:endnote w:type="continuationNotice" w:id="1">
    <w:p w14:paraId="16080FD3" w14:textId="77777777" w:rsidR="00A7631F" w:rsidRDefault="00A76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747EF" w14:textId="77777777" w:rsidR="00A7631F" w:rsidRDefault="00A7631F">
      <w:r>
        <w:separator/>
      </w:r>
    </w:p>
  </w:footnote>
  <w:footnote w:type="continuationSeparator" w:id="0">
    <w:p w14:paraId="1A7B9490" w14:textId="77777777" w:rsidR="00A7631F" w:rsidRDefault="00A7631F">
      <w:r>
        <w:continuationSeparator/>
      </w:r>
    </w:p>
  </w:footnote>
  <w:footnote w:type="continuationNotice" w:id="1">
    <w:p w14:paraId="03CCAF85" w14:textId="77777777" w:rsidR="00A7631F" w:rsidRDefault="00A76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0285"/>
    <w:rsid w:val="00082DBB"/>
    <w:rsid w:val="0008442C"/>
    <w:rsid w:val="00086715"/>
    <w:rsid w:val="000A6394"/>
    <w:rsid w:val="000B7FED"/>
    <w:rsid w:val="000C038A"/>
    <w:rsid w:val="000C6598"/>
    <w:rsid w:val="000D44B3"/>
    <w:rsid w:val="00107BF1"/>
    <w:rsid w:val="001208E8"/>
    <w:rsid w:val="00142B33"/>
    <w:rsid w:val="00145D43"/>
    <w:rsid w:val="00192C46"/>
    <w:rsid w:val="00197A10"/>
    <w:rsid w:val="001A08B3"/>
    <w:rsid w:val="001A7B60"/>
    <w:rsid w:val="001B52F0"/>
    <w:rsid w:val="001B7A65"/>
    <w:rsid w:val="001D0EE8"/>
    <w:rsid w:val="001D31AD"/>
    <w:rsid w:val="001E41F3"/>
    <w:rsid w:val="00206AFD"/>
    <w:rsid w:val="00216B83"/>
    <w:rsid w:val="00222FDF"/>
    <w:rsid w:val="0026004D"/>
    <w:rsid w:val="00262443"/>
    <w:rsid w:val="002640DD"/>
    <w:rsid w:val="00270B13"/>
    <w:rsid w:val="002737B3"/>
    <w:rsid w:val="00275D12"/>
    <w:rsid w:val="00281AC0"/>
    <w:rsid w:val="00284FEB"/>
    <w:rsid w:val="002860C4"/>
    <w:rsid w:val="002B17E0"/>
    <w:rsid w:val="002B5741"/>
    <w:rsid w:val="002D600E"/>
    <w:rsid w:val="002E472E"/>
    <w:rsid w:val="002F0D3A"/>
    <w:rsid w:val="002F4036"/>
    <w:rsid w:val="00305409"/>
    <w:rsid w:val="00335A3A"/>
    <w:rsid w:val="003609EF"/>
    <w:rsid w:val="0036231A"/>
    <w:rsid w:val="0036492C"/>
    <w:rsid w:val="00374DD4"/>
    <w:rsid w:val="00395C6B"/>
    <w:rsid w:val="003E1A36"/>
    <w:rsid w:val="003E2694"/>
    <w:rsid w:val="003E7D83"/>
    <w:rsid w:val="004072FC"/>
    <w:rsid w:val="00410371"/>
    <w:rsid w:val="004242F1"/>
    <w:rsid w:val="004341F6"/>
    <w:rsid w:val="00440F31"/>
    <w:rsid w:val="00444F77"/>
    <w:rsid w:val="00455DBD"/>
    <w:rsid w:val="00463CE7"/>
    <w:rsid w:val="00471FB0"/>
    <w:rsid w:val="004757CC"/>
    <w:rsid w:val="00476010"/>
    <w:rsid w:val="00484184"/>
    <w:rsid w:val="004856F8"/>
    <w:rsid w:val="0049218A"/>
    <w:rsid w:val="00497749"/>
    <w:rsid w:val="004B75B7"/>
    <w:rsid w:val="004C57EC"/>
    <w:rsid w:val="004D3FF4"/>
    <w:rsid w:val="004F2C25"/>
    <w:rsid w:val="0051580D"/>
    <w:rsid w:val="00547111"/>
    <w:rsid w:val="00562520"/>
    <w:rsid w:val="005803C1"/>
    <w:rsid w:val="00583FD9"/>
    <w:rsid w:val="00592D74"/>
    <w:rsid w:val="00592E7A"/>
    <w:rsid w:val="005A2BAF"/>
    <w:rsid w:val="005B3DB9"/>
    <w:rsid w:val="005B6313"/>
    <w:rsid w:val="005D5470"/>
    <w:rsid w:val="005E2C44"/>
    <w:rsid w:val="005F7F08"/>
    <w:rsid w:val="006058BB"/>
    <w:rsid w:val="00621188"/>
    <w:rsid w:val="0062258C"/>
    <w:rsid w:val="00624142"/>
    <w:rsid w:val="006257ED"/>
    <w:rsid w:val="00665C47"/>
    <w:rsid w:val="006726D0"/>
    <w:rsid w:val="006813CE"/>
    <w:rsid w:val="00690806"/>
    <w:rsid w:val="00695808"/>
    <w:rsid w:val="00697C2B"/>
    <w:rsid w:val="006A0189"/>
    <w:rsid w:val="006A1C53"/>
    <w:rsid w:val="006A2CF3"/>
    <w:rsid w:val="006B46FB"/>
    <w:rsid w:val="006D23CC"/>
    <w:rsid w:val="006D3D4D"/>
    <w:rsid w:val="006E21FB"/>
    <w:rsid w:val="006F6B4E"/>
    <w:rsid w:val="00754C20"/>
    <w:rsid w:val="00755CD2"/>
    <w:rsid w:val="007773E7"/>
    <w:rsid w:val="00792342"/>
    <w:rsid w:val="007977A8"/>
    <w:rsid w:val="007B1648"/>
    <w:rsid w:val="007B19A6"/>
    <w:rsid w:val="007B512A"/>
    <w:rsid w:val="007B7072"/>
    <w:rsid w:val="007C112C"/>
    <w:rsid w:val="007C2097"/>
    <w:rsid w:val="007D6A07"/>
    <w:rsid w:val="007F0CD2"/>
    <w:rsid w:val="007F7259"/>
    <w:rsid w:val="008040A8"/>
    <w:rsid w:val="008279FA"/>
    <w:rsid w:val="008564E2"/>
    <w:rsid w:val="008626E7"/>
    <w:rsid w:val="008664E2"/>
    <w:rsid w:val="00870EE7"/>
    <w:rsid w:val="008863B9"/>
    <w:rsid w:val="008926B3"/>
    <w:rsid w:val="008A45A6"/>
    <w:rsid w:val="008A62B0"/>
    <w:rsid w:val="008B59BF"/>
    <w:rsid w:val="008F3789"/>
    <w:rsid w:val="008F686C"/>
    <w:rsid w:val="008F7C96"/>
    <w:rsid w:val="0090289C"/>
    <w:rsid w:val="009148DE"/>
    <w:rsid w:val="00941E30"/>
    <w:rsid w:val="009777D9"/>
    <w:rsid w:val="00991B88"/>
    <w:rsid w:val="009A1C40"/>
    <w:rsid w:val="009A5753"/>
    <w:rsid w:val="009A579D"/>
    <w:rsid w:val="009C0458"/>
    <w:rsid w:val="009E1A96"/>
    <w:rsid w:val="009E3297"/>
    <w:rsid w:val="009F734F"/>
    <w:rsid w:val="00A246B6"/>
    <w:rsid w:val="00A408E2"/>
    <w:rsid w:val="00A42145"/>
    <w:rsid w:val="00A45916"/>
    <w:rsid w:val="00A47E70"/>
    <w:rsid w:val="00A50CF0"/>
    <w:rsid w:val="00A7631F"/>
    <w:rsid w:val="00A7671C"/>
    <w:rsid w:val="00AA2CBC"/>
    <w:rsid w:val="00AC5820"/>
    <w:rsid w:val="00AD1CD8"/>
    <w:rsid w:val="00AD46B8"/>
    <w:rsid w:val="00AD6377"/>
    <w:rsid w:val="00AE68E6"/>
    <w:rsid w:val="00B22DEF"/>
    <w:rsid w:val="00B258BB"/>
    <w:rsid w:val="00B36777"/>
    <w:rsid w:val="00B41B68"/>
    <w:rsid w:val="00B52928"/>
    <w:rsid w:val="00B5383A"/>
    <w:rsid w:val="00B67B97"/>
    <w:rsid w:val="00B825EB"/>
    <w:rsid w:val="00B85314"/>
    <w:rsid w:val="00B968C8"/>
    <w:rsid w:val="00BA3EC5"/>
    <w:rsid w:val="00BA51D9"/>
    <w:rsid w:val="00BB5DFC"/>
    <w:rsid w:val="00BD279D"/>
    <w:rsid w:val="00BD63FA"/>
    <w:rsid w:val="00BD6BB8"/>
    <w:rsid w:val="00C07FE0"/>
    <w:rsid w:val="00C43EA3"/>
    <w:rsid w:val="00C55722"/>
    <w:rsid w:val="00C64862"/>
    <w:rsid w:val="00C66BA2"/>
    <w:rsid w:val="00C77453"/>
    <w:rsid w:val="00C95985"/>
    <w:rsid w:val="00C975FF"/>
    <w:rsid w:val="00CA3E09"/>
    <w:rsid w:val="00CA70B1"/>
    <w:rsid w:val="00CB3DC4"/>
    <w:rsid w:val="00CC5026"/>
    <w:rsid w:val="00CC68D0"/>
    <w:rsid w:val="00CD0591"/>
    <w:rsid w:val="00D03F9A"/>
    <w:rsid w:val="00D06D51"/>
    <w:rsid w:val="00D14C66"/>
    <w:rsid w:val="00D24991"/>
    <w:rsid w:val="00D42E7E"/>
    <w:rsid w:val="00D50255"/>
    <w:rsid w:val="00D64BCD"/>
    <w:rsid w:val="00D66520"/>
    <w:rsid w:val="00D95206"/>
    <w:rsid w:val="00DC011D"/>
    <w:rsid w:val="00DC1DB5"/>
    <w:rsid w:val="00DC45FC"/>
    <w:rsid w:val="00DE2D9A"/>
    <w:rsid w:val="00DE34CF"/>
    <w:rsid w:val="00E13F3D"/>
    <w:rsid w:val="00E15D2B"/>
    <w:rsid w:val="00E21275"/>
    <w:rsid w:val="00E34898"/>
    <w:rsid w:val="00E419EB"/>
    <w:rsid w:val="00E42624"/>
    <w:rsid w:val="00E559D4"/>
    <w:rsid w:val="00EB09B7"/>
    <w:rsid w:val="00EB4127"/>
    <w:rsid w:val="00EE1404"/>
    <w:rsid w:val="00EE7D7C"/>
    <w:rsid w:val="00F25D98"/>
    <w:rsid w:val="00F300FB"/>
    <w:rsid w:val="00F30C52"/>
    <w:rsid w:val="00F36531"/>
    <w:rsid w:val="00F372C9"/>
    <w:rsid w:val="00F477C1"/>
    <w:rsid w:val="00F66C05"/>
    <w:rsid w:val="00F66E0F"/>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95C6B"/>
    <w:rPr>
      <w:rFonts w:ascii="Arial" w:hAnsi="Arial"/>
      <w:sz w:val="24"/>
      <w:lang w:val="en-GB" w:eastAsia="en-US"/>
    </w:rPr>
  </w:style>
  <w:style w:type="character" w:customStyle="1" w:styleId="B1Char">
    <w:name w:val="B1 Char"/>
    <w:link w:val="B1"/>
    <w:qFormat/>
    <w:locked/>
    <w:rsid w:val="00395C6B"/>
    <w:rPr>
      <w:rFonts w:ascii="Times New Roman" w:hAnsi="Times New Roman"/>
      <w:lang w:val="en-GB" w:eastAsia="en-US"/>
    </w:rPr>
  </w:style>
  <w:style w:type="character" w:customStyle="1" w:styleId="TFChar">
    <w:name w:val="TF Char"/>
    <w:link w:val="TF"/>
    <w:qFormat/>
    <w:locked/>
    <w:rsid w:val="00395C6B"/>
    <w:rPr>
      <w:rFonts w:ascii="Arial" w:hAnsi="Arial"/>
      <w:b/>
      <w:lang w:val="en-GB" w:eastAsia="en-US"/>
    </w:rPr>
  </w:style>
  <w:style w:type="character" w:customStyle="1" w:styleId="THChar">
    <w:name w:val="TH Char"/>
    <w:link w:val="TH"/>
    <w:qFormat/>
    <w:locked/>
    <w:rsid w:val="00395C6B"/>
    <w:rPr>
      <w:rFonts w:ascii="Arial" w:hAnsi="Arial"/>
      <w:b/>
      <w:lang w:val="en-GB" w:eastAsia="en-US"/>
    </w:rPr>
  </w:style>
  <w:style w:type="character" w:customStyle="1" w:styleId="Heading3Char">
    <w:name w:val="Heading 3 Char"/>
    <w:link w:val="Heading3"/>
    <w:rsid w:val="00395C6B"/>
    <w:rPr>
      <w:rFonts w:ascii="Arial" w:hAnsi="Arial"/>
      <w:sz w:val="28"/>
      <w:lang w:val="en-GB" w:eastAsia="en-US"/>
    </w:rPr>
  </w:style>
  <w:style w:type="character" w:customStyle="1" w:styleId="NOChar">
    <w:name w:val="NO Char"/>
    <w:link w:val="NO"/>
    <w:locked/>
    <w:rsid w:val="00395C6B"/>
    <w:rPr>
      <w:rFonts w:ascii="Times New Roman" w:hAnsi="Times New Roman"/>
      <w:lang w:val="en-GB" w:eastAsia="en-US"/>
    </w:rPr>
  </w:style>
  <w:style w:type="character" w:customStyle="1" w:styleId="Heading5Char">
    <w:name w:val="Heading 5 Char"/>
    <w:link w:val="Heading5"/>
    <w:rsid w:val="00395C6B"/>
    <w:rPr>
      <w:rFonts w:ascii="Arial" w:hAnsi="Arial"/>
      <w:sz w:val="22"/>
      <w:lang w:val="en-GB" w:eastAsia="en-US"/>
    </w:rPr>
  </w:style>
  <w:style w:type="character" w:customStyle="1" w:styleId="Heading6Char">
    <w:name w:val="Heading 6 Char"/>
    <w:link w:val="Heading6"/>
    <w:rsid w:val="00395C6B"/>
    <w:rPr>
      <w:rFonts w:ascii="Arial" w:hAnsi="Arial"/>
      <w:lang w:val="en-GB" w:eastAsia="en-US"/>
    </w:rPr>
  </w:style>
  <w:style w:type="character" w:customStyle="1" w:styleId="TAHChar">
    <w:name w:val="TAH Char"/>
    <w:link w:val="TAH"/>
    <w:locked/>
    <w:rsid w:val="00395C6B"/>
    <w:rPr>
      <w:rFonts w:ascii="Arial" w:hAnsi="Arial"/>
      <w:b/>
      <w:sz w:val="18"/>
      <w:lang w:val="en-GB" w:eastAsia="en-US"/>
    </w:rPr>
  </w:style>
  <w:style w:type="character" w:customStyle="1" w:styleId="TALCar">
    <w:name w:val="TAL Car"/>
    <w:link w:val="TAL"/>
    <w:locked/>
    <w:rsid w:val="00395C6B"/>
    <w:rPr>
      <w:rFonts w:ascii="Arial" w:hAnsi="Arial"/>
      <w:sz w:val="18"/>
      <w:lang w:val="en-GB" w:eastAsia="en-US"/>
    </w:rPr>
  </w:style>
  <w:style w:type="paragraph" w:styleId="Revision">
    <w:name w:val="Revision"/>
    <w:hidden/>
    <w:uiPriority w:val="99"/>
    <w:semiHidden/>
    <w:rsid w:val="00B85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9</Pages>
  <Words>2877</Words>
  <Characters>16401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127</cp:revision>
  <cp:lastPrinted>1899-12-31T23:00:00Z</cp:lastPrinted>
  <dcterms:created xsi:type="dcterms:W3CDTF">2020-02-03T08:32:00Z</dcterms:created>
  <dcterms:modified xsi:type="dcterms:W3CDTF">2023-11-07T15:27:00Z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